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F1C" w:rsidRPr="0066389F" w:rsidRDefault="00507B93" w:rsidP="0066389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bookmarkStart w:id="0" w:name="_GoBack"/>
      <w:bookmarkEnd w:id="0"/>
      <w:r w:rsidR="0066389F" w:rsidRPr="0066389F">
        <w:rPr>
          <w:rFonts w:ascii="Times New Roman" w:hAnsi="Times New Roman" w:cs="Times New Roman"/>
          <w:b/>
          <w:sz w:val="28"/>
          <w:szCs w:val="28"/>
        </w:rPr>
        <w:t>лан-работа на апрель 2020г. (дистанционное обучение)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22"/>
        <w:gridCol w:w="4076"/>
        <w:gridCol w:w="2694"/>
        <w:gridCol w:w="1553"/>
      </w:tblGrid>
      <w:tr w:rsidR="00695974" w:rsidTr="00695974">
        <w:tc>
          <w:tcPr>
            <w:tcW w:w="1022" w:type="dxa"/>
          </w:tcPr>
          <w:p w:rsidR="0066389F" w:rsidRDefault="00695974" w:rsidP="006638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Число, месяц</w:t>
            </w:r>
          </w:p>
        </w:tc>
        <w:tc>
          <w:tcPr>
            <w:tcW w:w="4076" w:type="dxa"/>
          </w:tcPr>
          <w:p w:rsidR="0066389F" w:rsidRDefault="00695974" w:rsidP="006638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Упражнения</w:t>
            </w:r>
          </w:p>
        </w:tc>
        <w:tc>
          <w:tcPr>
            <w:tcW w:w="2694" w:type="dxa"/>
          </w:tcPr>
          <w:p w:rsidR="00695974" w:rsidRDefault="00695974" w:rsidP="006638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Дозировка</w:t>
            </w:r>
          </w:p>
          <w:p w:rsidR="00695974" w:rsidRPr="00695974" w:rsidRDefault="00695974" w:rsidP="006959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(подходы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раз)</w:t>
            </w:r>
          </w:p>
        </w:tc>
        <w:tc>
          <w:tcPr>
            <w:tcW w:w="1553" w:type="dxa"/>
          </w:tcPr>
          <w:p w:rsidR="0066389F" w:rsidRDefault="00695974" w:rsidP="006638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Отдых</w:t>
            </w:r>
          </w:p>
        </w:tc>
      </w:tr>
      <w:tr w:rsidR="00695974" w:rsidTr="00695974">
        <w:tc>
          <w:tcPr>
            <w:tcW w:w="1022" w:type="dxa"/>
          </w:tcPr>
          <w:p w:rsidR="00695974" w:rsidRDefault="00695974" w:rsidP="006638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1.04</w:t>
            </w:r>
          </w:p>
        </w:tc>
        <w:tc>
          <w:tcPr>
            <w:tcW w:w="4076" w:type="dxa"/>
          </w:tcPr>
          <w:p w:rsidR="00695974" w:rsidRDefault="00695974" w:rsidP="006959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Сгибание и разгибание рук в упоре лежа</w:t>
            </w:r>
          </w:p>
          <w:p w:rsidR="00BF2C46" w:rsidRDefault="00BF2C46" w:rsidP="006959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Сгибание и разгибание туловища (пресс)</w:t>
            </w:r>
          </w:p>
        </w:tc>
        <w:tc>
          <w:tcPr>
            <w:tcW w:w="2694" w:type="dxa"/>
          </w:tcPr>
          <w:p w:rsidR="00695974" w:rsidRDefault="00695974" w:rsidP="006959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3 по 20</w:t>
            </w:r>
            <w:r w:rsidR="00010811">
              <w:rPr>
                <w:rFonts w:ascii="Times New Roman" w:hAnsi="Times New Roman" w:cs="Times New Roman"/>
                <w:sz w:val="28"/>
                <w:szCs w:val="28"/>
              </w:rPr>
              <w:t xml:space="preserve"> раз</w:t>
            </w:r>
          </w:p>
          <w:p w:rsidR="00BF2C46" w:rsidRDefault="00BF2C46" w:rsidP="006959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2C46" w:rsidRDefault="00BF2C46" w:rsidP="006959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3 по 20</w:t>
            </w:r>
            <w:r w:rsidR="00010811">
              <w:rPr>
                <w:rFonts w:ascii="Times New Roman" w:hAnsi="Times New Roman" w:cs="Times New Roman"/>
                <w:sz w:val="28"/>
                <w:szCs w:val="28"/>
              </w:rPr>
              <w:t xml:space="preserve"> раз</w:t>
            </w:r>
          </w:p>
        </w:tc>
        <w:tc>
          <w:tcPr>
            <w:tcW w:w="1553" w:type="dxa"/>
          </w:tcPr>
          <w:p w:rsidR="00695974" w:rsidRDefault="00BF2C46" w:rsidP="006959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1) </w:t>
            </w:r>
            <w:r w:rsidR="00695974">
              <w:rPr>
                <w:rFonts w:ascii="Times New Roman" w:hAnsi="Times New Roman" w:cs="Times New Roman"/>
                <w:sz w:val="28"/>
                <w:szCs w:val="28"/>
              </w:rPr>
              <w:t>30 сек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F2C46" w:rsidRDefault="00BF2C46" w:rsidP="006959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2C46" w:rsidRDefault="00BF2C46" w:rsidP="006959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30 сек.</w:t>
            </w:r>
          </w:p>
        </w:tc>
      </w:tr>
      <w:tr w:rsidR="00695974" w:rsidTr="00695974">
        <w:tc>
          <w:tcPr>
            <w:tcW w:w="1022" w:type="dxa"/>
          </w:tcPr>
          <w:p w:rsidR="00695974" w:rsidRDefault="00695974" w:rsidP="006638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3.04</w:t>
            </w:r>
          </w:p>
        </w:tc>
        <w:tc>
          <w:tcPr>
            <w:tcW w:w="4076" w:type="dxa"/>
          </w:tcPr>
          <w:p w:rsidR="00695974" w:rsidRDefault="00BF2C46" w:rsidP="00BF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На спину</w:t>
            </w:r>
          </w:p>
          <w:p w:rsidR="00BF2C46" w:rsidRDefault="00BF2C46" w:rsidP="00BF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Присед</w:t>
            </w:r>
          </w:p>
        </w:tc>
        <w:tc>
          <w:tcPr>
            <w:tcW w:w="2694" w:type="dxa"/>
          </w:tcPr>
          <w:p w:rsidR="00695974" w:rsidRDefault="00BF2C46" w:rsidP="00BF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3 по 20</w:t>
            </w:r>
            <w:r w:rsidR="00010811">
              <w:rPr>
                <w:rFonts w:ascii="Times New Roman" w:hAnsi="Times New Roman" w:cs="Times New Roman"/>
                <w:sz w:val="28"/>
                <w:szCs w:val="28"/>
              </w:rPr>
              <w:t xml:space="preserve"> раз</w:t>
            </w:r>
          </w:p>
          <w:p w:rsidR="00BF2C46" w:rsidRDefault="00BF2C46" w:rsidP="00BF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1) 1 подход </w:t>
            </w:r>
          </w:p>
        </w:tc>
        <w:tc>
          <w:tcPr>
            <w:tcW w:w="1553" w:type="dxa"/>
          </w:tcPr>
          <w:p w:rsidR="00695974" w:rsidRDefault="00BF2C46" w:rsidP="00BF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30 сек.</w:t>
            </w:r>
          </w:p>
          <w:p w:rsidR="00BF2C46" w:rsidRDefault="00BF2C46" w:rsidP="00BF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30 сек.</w:t>
            </w:r>
          </w:p>
        </w:tc>
      </w:tr>
      <w:tr w:rsidR="00695974" w:rsidTr="00695974">
        <w:tc>
          <w:tcPr>
            <w:tcW w:w="1022" w:type="dxa"/>
          </w:tcPr>
          <w:p w:rsidR="00695974" w:rsidRDefault="00695974" w:rsidP="006638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5.04</w:t>
            </w:r>
          </w:p>
        </w:tc>
        <w:tc>
          <w:tcPr>
            <w:tcW w:w="4076" w:type="dxa"/>
          </w:tcPr>
          <w:p w:rsidR="00695974" w:rsidRDefault="00BF2C46" w:rsidP="00BF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Имитация верхнего приема</w:t>
            </w:r>
          </w:p>
          <w:p w:rsidR="00BF2C46" w:rsidRDefault="00BF2C46" w:rsidP="00BF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Имитация нижнего приема</w:t>
            </w:r>
          </w:p>
          <w:p w:rsidR="00BF2C46" w:rsidRDefault="00BF2C46" w:rsidP="00BF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 Разобрать расстановку (самостоятельно)</w:t>
            </w:r>
          </w:p>
        </w:tc>
        <w:tc>
          <w:tcPr>
            <w:tcW w:w="2694" w:type="dxa"/>
          </w:tcPr>
          <w:p w:rsidR="00695974" w:rsidRDefault="00BF2C46" w:rsidP="00BF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100 раз</w:t>
            </w:r>
          </w:p>
          <w:p w:rsidR="00BF2C46" w:rsidRDefault="00BF2C46" w:rsidP="00BF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100 раз</w:t>
            </w:r>
          </w:p>
        </w:tc>
        <w:tc>
          <w:tcPr>
            <w:tcW w:w="1553" w:type="dxa"/>
          </w:tcPr>
          <w:p w:rsidR="00695974" w:rsidRDefault="00BF2C46" w:rsidP="00BF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30 сек.</w:t>
            </w:r>
          </w:p>
          <w:p w:rsidR="00BF2C46" w:rsidRDefault="00BF2C46" w:rsidP="00BF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30 сек.</w:t>
            </w:r>
          </w:p>
        </w:tc>
      </w:tr>
      <w:tr w:rsidR="00695974" w:rsidTr="00695974">
        <w:tc>
          <w:tcPr>
            <w:tcW w:w="1022" w:type="dxa"/>
          </w:tcPr>
          <w:p w:rsidR="00695974" w:rsidRDefault="00695974" w:rsidP="006638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7.04</w:t>
            </w:r>
          </w:p>
        </w:tc>
        <w:tc>
          <w:tcPr>
            <w:tcW w:w="4076" w:type="dxa"/>
          </w:tcPr>
          <w:p w:rsidR="00695974" w:rsidRDefault="00010811" w:rsidP="00BF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Планка (в положении лежа)</w:t>
            </w:r>
          </w:p>
          <w:p w:rsidR="00010811" w:rsidRDefault="00010811" w:rsidP="00BF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Стульчик у стены (присед, опора от стены)</w:t>
            </w:r>
          </w:p>
        </w:tc>
        <w:tc>
          <w:tcPr>
            <w:tcW w:w="2694" w:type="dxa"/>
          </w:tcPr>
          <w:p w:rsidR="00695974" w:rsidRDefault="00010811" w:rsidP="00BF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3 по 45 сек.</w:t>
            </w:r>
          </w:p>
          <w:p w:rsidR="00010811" w:rsidRDefault="00010811" w:rsidP="00BF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3 по 45 сек.</w:t>
            </w:r>
          </w:p>
        </w:tc>
        <w:tc>
          <w:tcPr>
            <w:tcW w:w="1553" w:type="dxa"/>
          </w:tcPr>
          <w:p w:rsidR="00695974" w:rsidRDefault="00010811" w:rsidP="00BF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40 сек.</w:t>
            </w:r>
          </w:p>
          <w:p w:rsidR="00010811" w:rsidRDefault="00010811" w:rsidP="00BF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40 сек.</w:t>
            </w:r>
          </w:p>
        </w:tc>
      </w:tr>
      <w:tr w:rsidR="00695974" w:rsidTr="00695974">
        <w:tc>
          <w:tcPr>
            <w:tcW w:w="1022" w:type="dxa"/>
          </w:tcPr>
          <w:p w:rsidR="00695974" w:rsidRDefault="00695974" w:rsidP="006638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9.04</w:t>
            </w:r>
          </w:p>
        </w:tc>
        <w:tc>
          <w:tcPr>
            <w:tcW w:w="4076" w:type="dxa"/>
          </w:tcPr>
          <w:p w:rsidR="00010811" w:rsidRDefault="00010811" w:rsidP="00BF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На икроножные мышцы (на каждую ногу</w:t>
            </w:r>
          </w:p>
          <w:p w:rsidR="00010811" w:rsidRDefault="00010811" w:rsidP="00BF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Поднимание бедра в упоре лежа</w:t>
            </w:r>
          </w:p>
        </w:tc>
        <w:tc>
          <w:tcPr>
            <w:tcW w:w="2694" w:type="dxa"/>
          </w:tcPr>
          <w:p w:rsidR="00695974" w:rsidRDefault="00010811" w:rsidP="000108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3 по 15 раз</w:t>
            </w:r>
          </w:p>
          <w:p w:rsidR="00010811" w:rsidRDefault="00010811" w:rsidP="000108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0811" w:rsidRPr="00010811" w:rsidRDefault="00010811" w:rsidP="000108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3 по 30 раз</w:t>
            </w:r>
          </w:p>
        </w:tc>
        <w:tc>
          <w:tcPr>
            <w:tcW w:w="1553" w:type="dxa"/>
          </w:tcPr>
          <w:p w:rsidR="00695974" w:rsidRDefault="00010811" w:rsidP="00BF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20 сек.</w:t>
            </w:r>
          </w:p>
          <w:p w:rsidR="00010811" w:rsidRDefault="00010811" w:rsidP="00BF2C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0811" w:rsidRDefault="00010811" w:rsidP="00BF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25 сек.</w:t>
            </w:r>
          </w:p>
        </w:tc>
      </w:tr>
      <w:tr w:rsidR="00695974" w:rsidTr="00695974">
        <w:tc>
          <w:tcPr>
            <w:tcW w:w="1022" w:type="dxa"/>
          </w:tcPr>
          <w:p w:rsidR="00695974" w:rsidRDefault="00695974" w:rsidP="006638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11.04</w:t>
            </w:r>
          </w:p>
        </w:tc>
        <w:tc>
          <w:tcPr>
            <w:tcW w:w="4076" w:type="dxa"/>
          </w:tcPr>
          <w:p w:rsidR="00695974" w:rsidRDefault="00010811" w:rsidP="00BF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Прыжки с хлопками</w:t>
            </w:r>
          </w:p>
          <w:p w:rsidR="00010811" w:rsidRDefault="00010811" w:rsidP="00BF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Прыжки через (барьер, стул, скамейку и т.д.)</w:t>
            </w:r>
          </w:p>
        </w:tc>
        <w:tc>
          <w:tcPr>
            <w:tcW w:w="2694" w:type="dxa"/>
          </w:tcPr>
          <w:p w:rsidR="00695974" w:rsidRDefault="00010811" w:rsidP="00BF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3 по 15 раз</w:t>
            </w:r>
          </w:p>
          <w:p w:rsidR="00010811" w:rsidRDefault="00010811" w:rsidP="00BF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3 по 15 раз</w:t>
            </w:r>
          </w:p>
        </w:tc>
        <w:tc>
          <w:tcPr>
            <w:tcW w:w="1553" w:type="dxa"/>
          </w:tcPr>
          <w:p w:rsidR="00695974" w:rsidRDefault="00010811" w:rsidP="00BF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15 сек.</w:t>
            </w:r>
          </w:p>
          <w:p w:rsidR="00010811" w:rsidRDefault="00010811" w:rsidP="00BF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25 сек.</w:t>
            </w:r>
          </w:p>
        </w:tc>
      </w:tr>
      <w:tr w:rsidR="00695974" w:rsidTr="00695974">
        <w:tc>
          <w:tcPr>
            <w:tcW w:w="1022" w:type="dxa"/>
          </w:tcPr>
          <w:p w:rsidR="00695974" w:rsidRDefault="00695974" w:rsidP="006638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13.04</w:t>
            </w:r>
          </w:p>
        </w:tc>
        <w:tc>
          <w:tcPr>
            <w:tcW w:w="4076" w:type="dxa"/>
          </w:tcPr>
          <w:p w:rsidR="00695974" w:rsidRDefault="00037C56" w:rsidP="00BF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1) </w:t>
            </w:r>
            <w:r w:rsidR="00010811">
              <w:rPr>
                <w:rFonts w:ascii="Times New Roman" w:hAnsi="Times New Roman" w:cs="Times New Roman"/>
                <w:sz w:val="28"/>
                <w:szCs w:val="28"/>
              </w:rPr>
              <w:t xml:space="preserve">Ускорение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(туда и обратно)</w:t>
            </w:r>
          </w:p>
        </w:tc>
        <w:tc>
          <w:tcPr>
            <w:tcW w:w="2694" w:type="dxa"/>
          </w:tcPr>
          <w:p w:rsidR="00695974" w:rsidRDefault="00037C56" w:rsidP="00BF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10 м.</w:t>
            </w:r>
          </w:p>
        </w:tc>
        <w:tc>
          <w:tcPr>
            <w:tcW w:w="1553" w:type="dxa"/>
          </w:tcPr>
          <w:p w:rsidR="00037C56" w:rsidRDefault="00037C56" w:rsidP="00BF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30 сек.</w:t>
            </w:r>
          </w:p>
        </w:tc>
      </w:tr>
      <w:tr w:rsidR="00695974" w:rsidTr="00695974">
        <w:tc>
          <w:tcPr>
            <w:tcW w:w="1022" w:type="dxa"/>
          </w:tcPr>
          <w:p w:rsidR="00695974" w:rsidRDefault="00695974" w:rsidP="006638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15.04</w:t>
            </w:r>
          </w:p>
        </w:tc>
        <w:tc>
          <w:tcPr>
            <w:tcW w:w="4076" w:type="dxa"/>
          </w:tcPr>
          <w:p w:rsidR="00695974" w:rsidRDefault="00037C56" w:rsidP="00BF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Присед на одной ноге с упором на стул (левая, правая)</w:t>
            </w:r>
          </w:p>
        </w:tc>
        <w:tc>
          <w:tcPr>
            <w:tcW w:w="2694" w:type="dxa"/>
          </w:tcPr>
          <w:p w:rsidR="00695974" w:rsidRDefault="00037C56" w:rsidP="00BF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5 по 12 раз.</w:t>
            </w:r>
          </w:p>
        </w:tc>
        <w:tc>
          <w:tcPr>
            <w:tcW w:w="1553" w:type="dxa"/>
          </w:tcPr>
          <w:p w:rsidR="00695974" w:rsidRDefault="00037C56" w:rsidP="00BF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30 сек.</w:t>
            </w:r>
          </w:p>
        </w:tc>
      </w:tr>
      <w:tr w:rsidR="00695974" w:rsidTr="00695974">
        <w:tc>
          <w:tcPr>
            <w:tcW w:w="1022" w:type="dxa"/>
          </w:tcPr>
          <w:p w:rsidR="00695974" w:rsidRDefault="00695974" w:rsidP="006638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17.04</w:t>
            </w:r>
          </w:p>
        </w:tc>
        <w:tc>
          <w:tcPr>
            <w:tcW w:w="4076" w:type="dxa"/>
          </w:tcPr>
          <w:p w:rsidR="00695974" w:rsidRDefault="00037C56" w:rsidP="00BF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1) Сгибание </w:t>
            </w:r>
            <w:r w:rsidR="008F788D">
              <w:rPr>
                <w:rFonts w:ascii="Times New Roman" w:hAnsi="Times New Roman" w:cs="Times New Roman"/>
                <w:sz w:val="28"/>
                <w:szCs w:val="28"/>
              </w:rPr>
              <w:t>и разгибание рук в упоре лежа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на локти)</w:t>
            </w:r>
          </w:p>
          <w:p w:rsidR="008F788D" w:rsidRDefault="008F788D" w:rsidP="00BF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Выпады в стороны, присед, прыжок</w:t>
            </w:r>
          </w:p>
          <w:p w:rsidR="008F788D" w:rsidRDefault="008F788D" w:rsidP="00BF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 Поднимание ног в упоре лежа</w:t>
            </w:r>
          </w:p>
          <w:p w:rsidR="008F788D" w:rsidRDefault="008F788D" w:rsidP="00BF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4) Прыжки ноги в стороны</w:t>
            </w:r>
          </w:p>
        </w:tc>
        <w:tc>
          <w:tcPr>
            <w:tcW w:w="2694" w:type="dxa"/>
          </w:tcPr>
          <w:p w:rsidR="00695974" w:rsidRDefault="00037C56" w:rsidP="00BF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4 по 30 сек</w:t>
            </w:r>
            <w:r w:rsidR="008F78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F788D" w:rsidRDefault="008F788D" w:rsidP="00BF2C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788D" w:rsidRDefault="008F788D" w:rsidP="00BF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4 по 30 сек.</w:t>
            </w:r>
          </w:p>
          <w:p w:rsidR="008F788D" w:rsidRDefault="008F788D" w:rsidP="00BF2C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788D" w:rsidRDefault="008F788D" w:rsidP="00BF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 4 по 30 сек.</w:t>
            </w:r>
          </w:p>
          <w:p w:rsidR="008F788D" w:rsidRDefault="008F788D" w:rsidP="00BF2C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788D" w:rsidRDefault="008F788D" w:rsidP="00BF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4) 4 по 30 сек.</w:t>
            </w:r>
          </w:p>
        </w:tc>
        <w:tc>
          <w:tcPr>
            <w:tcW w:w="1553" w:type="dxa"/>
          </w:tcPr>
          <w:p w:rsidR="00695974" w:rsidRDefault="008F788D" w:rsidP="00BF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20 сек.</w:t>
            </w:r>
          </w:p>
          <w:p w:rsidR="008F788D" w:rsidRDefault="008F788D" w:rsidP="00BF2C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788D" w:rsidRDefault="008F788D" w:rsidP="00BF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20 сек.</w:t>
            </w:r>
          </w:p>
          <w:p w:rsidR="008F788D" w:rsidRDefault="008F788D" w:rsidP="00BF2C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788D" w:rsidRDefault="008F788D" w:rsidP="00BF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 25 сек.</w:t>
            </w:r>
          </w:p>
          <w:p w:rsidR="008F788D" w:rsidRDefault="008F788D" w:rsidP="00BF2C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788D" w:rsidRDefault="008F788D" w:rsidP="00BF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4) 15 сек.</w:t>
            </w:r>
          </w:p>
        </w:tc>
      </w:tr>
      <w:tr w:rsidR="00695974" w:rsidTr="00695974">
        <w:tc>
          <w:tcPr>
            <w:tcW w:w="1022" w:type="dxa"/>
          </w:tcPr>
          <w:p w:rsidR="00695974" w:rsidRDefault="00695974" w:rsidP="006638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19.04</w:t>
            </w:r>
          </w:p>
        </w:tc>
        <w:tc>
          <w:tcPr>
            <w:tcW w:w="4076" w:type="dxa"/>
          </w:tcPr>
          <w:p w:rsidR="008F788D" w:rsidRDefault="008F788D" w:rsidP="00BF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Сгибание и разгибание рук в упоре лежа</w:t>
            </w:r>
          </w:p>
          <w:p w:rsidR="00695974" w:rsidRDefault="008F788D" w:rsidP="00BF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2) Сгибание и разгибание туловища (пресс) </w:t>
            </w:r>
          </w:p>
        </w:tc>
        <w:tc>
          <w:tcPr>
            <w:tcW w:w="2694" w:type="dxa"/>
          </w:tcPr>
          <w:p w:rsidR="00695974" w:rsidRDefault="008F788D" w:rsidP="00BF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10 по 12 раз</w:t>
            </w:r>
          </w:p>
          <w:p w:rsidR="008F788D" w:rsidRDefault="008F788D" w:rsidP="00BF2C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788D" w:rsidRDefault="008F788D" w:rsidP="00BF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10 по 15 раз</w:t>
            </w:r>
          </w:p>
        </w:tc>
        <w:tc>
          <w:tcPr>
            <w:tcW w:w="1553" w:type="dxa"/>
          </w:tcPr>
          <w:p w:rsidR="00695974" w:rsidRDefault="008F788D" w:rsidP="00BF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15 сек.</w:t>
            </w:r>
          </w:p>
          <w:p w:rsidR="008F788D" w:rsidRDefault="008F788D" w:rsidP="00BF2C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788D" w:rsidRDefault="008F788D" w:rsidP="00BF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20 сек.</w:t>
            </w:r>
          </w:p>
        </w:tc>
      </w:tr>
      <w:tr w:rsidR="00695974" w:rsidTr="00695974">
        <w:tc>
          <w:tcPr>
            <w:tcW w:w="1022" w:type="dxa"/>
          </w:tcPr>
          <w:p w:rsidR="00695974" w:rsidRDefault="00695974" w:rsidP="006638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21.04</w:t>
            </w:r>
          </w:p>
        </w:tc>
        <w:tc>
          <w:tcPr>
            <w:tcW w:w="4076" w:type="dxa"/>
          </w:tcPr>
          <w:p w:rsidR="00695974" w:rsidRDefault="008F788D" w:rsidP="00BF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Прыжки на опору</w:t>
            </w:r>
          </w:p>
          <w:p w:rsidR="008F788D" w:rsidRDefault="008F788D" w:rsidP="00BF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На икроножные мышцы (на каждую ногу)</w:t>
            </w:r>
          </w:p>
          <w:p w:rsidR="008F788D" w:rsidRDefault="008F788D" w:rsidP="00BF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 Присед</w:t>
            </w:r>
          </w:p>
        </w:tc>
        <w:tc>
          <w:tcPr>
            <w:tcW w:w="2694" w:type="dxa"/>
          </w:tcPr>
          <w:p w:rsidR="00695974" w:rsidRDefault="008F788D" w:rsidP="00BF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5 по 12 раз</w:t>
            </w:r>
          </w:p>
          <w:p w:rsidR="008F788D" w:rsidRDefault="008F788D" w:rsidP="00BF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5 по 15 раз</w:t>
            </w:r>
          </w:p>
          <w:p w:rsidR="008F788D" w:rsidRDefault="008F788D" w:rsidP="00BF2C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788D" w:rsidRDefault="008F788D" w:rsidP="00BF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 3 по 30 раз</w:t>
            </w:r>
          </w:p>
        </w:tc>
        <w:tc>
          <w:tcPr>
            <w:tcW w:w="1553" w:type="dxa"/>
          </w:tcPr>
          <w:p w:rsidR="00695974" w:rsidRDefault="008F788D" w:rsidP="00BF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15 сек.</w:t>
            </w:r>
          </w:p>
          <w:p w:rsidR="008F788D" w:rsidRDefault="008F788D" w:rsidP="00BF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15 сек.</w:t>
            </w:r>
          </w:p>
          <w:p w:rsidR="008F788D" w:rsidRDefault="008F788D" w:rsidP="00BF2C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788D" w:rsidRDefault="008F788D" w:rsidP="00BF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 20 сек.</w:t>
            </w:r>
          </w:p>
        </w:tc>
      </w:tr>
      <w:tr w:rsidR="00695974" w:rsidTr="00695974">
        <w:tc>
          <w:tcPr>
            <w:tcW w:w="1022" w:type="dxa"/>
          </w:tcPr>
          <w:p w:rsidR="00695974" w:rsidRDefault="00695974" w:rsidP="006638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23.04</w:t>
            </w:r>
          </w:p>
        </w:tc>
        <w:tc>
          <w:tcPr>
            <w:tcW w:w="4076" w:type="dxa"/>
          </w:tcPr>
          <w:p w:rsidR="00695974" w:rsidRDefault="00933397" w:rsidP="00BF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1) Шаги на скамью </w:t>
            </w:r>
          </w:p>
          <w:p w:rsidR="00933397" w:rsidRDefault="00933397" w:rsidP="00BF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Скалолаз с упором</w:t>
            </w:r>
          </w:p>
          <w:p w:rsidR="00933397" w:rsidRDefault="00933397" w:rsidP="00BF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3) Перепрыгивание через скамью с прыжком</w:t>
            </w:r>
          </w:p>
          <w:p w:rsidR="00933397" w:rsidRDefault="00933397" w:rsidP="00BF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4) Перескок через скамью в наклоне с упором</w:t>
            </w:r>
          </w:p>
        </w:tc>
        <w:tc>
          <w:tcPr>
            <w:tcW w:w="2694" w:type="dxa"/>
          </w:tcPr>
          <w:p w:rsidR="00695974" w:rsidRDefault="00933397" w:rsidP="00BF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1) 3 по 60 сек.</w:t>
            </w:r>
          </w:p>
          <w:p w:rsidR="00933397" w:rsidRDefault="00933397" w:rsidP="00BF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3 по 60 сек</w:t>
            </w:r>
          </w:p>
          <w:p w:rsidR="00933397" w:rsidRDefault="00933397" w:rsidP="00BF2C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3397" w:rsidRDefault="00933397" w:rsidP="00BF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3) 3 по 60 сек.</w:t>
            </w:r>
          </w:p>
          <w:p w:rsidR="00933397" w:rsidRDefault="00933397" w:rsidP="00BF2C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3397" w:rsidRDefault="00933397" w:rsidP="00BF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4) 3 по 60 сек.</w:t>
            </w:r>
          </w:p>
        </w:tc>
        <w:tc>
          <w:tcPr>
            <w:tcW w:w="1553" w:type="dxa"/>
          </w:tcPr>
          <w:p w:rsidR="00695974" w:rsidRDefault="00933397" w:rsidP="00BF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1) 60 сек.</w:t>
            </w:r>
          </w:p>
          <w:p w:rsidR="00933397" w:rsidRDefault="00933397" w:rsidP="00BF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60 сек.</w:t>
            </w:r>
          </w:p>
          <w:p w:rsidR="00933397" w:rsidRDefault="00933397" w:rsidP="00BF2C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3397" w:rsidRDefault="00933397" w:rsidP="00BF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3) 60 сек.</w:t>
            </w:r>
          </w:p>
          <w:p w:rsidR="00933397" w:rsidRDefault="00933397" w:rsidP="00BF2C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3397" w:rsidRDefault="00933397" w:rsidP="00BF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4) 60 сек.</w:t>
            </w:r>
          </w:p>
        </w:tc>
      </w:tr>
      <w:tr w:rsidR="00E91AB8" w:rsidTr="00695974">
        <w:tc>
          <w:tcPr>
            <w:tcW w:w="1022" w:type="dxa"/>
          </w:tcPr>
          <w:p w:rsidR="00E91AB8" w:rsidRDefault="00E91AB8" w:rsidP="00E91A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25.04</w:t>
            </w:r>
          </w:p>
        </w:tc>
        <w:tc>
          <w:tcPr>
            <w:tcW w:w="4076" w:type="dxa"/>
          </w:tcPr>
          <w:p w:rsidR="00E91AB8" w:rsidRDefault="00E91AB8" w:rsidP="00E91A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Присед на одной ноге с упором на стул (левая, правая)</w:t>
            </w:r>
          </w:p>
        </w:tc>
        <w:tc>
          <w:tcPr>
            <w:tcW w:w="2694" w:type="dxa"/>
          </w:tcPr>
          <w:p w:rsidR="00E91AB8" w:rsidRDefault="00E91AB8" w:rsidP="00E91A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5 по 12 раз.</w:t>
            </w:r>
          </w:p>
        </w:tc>
        <w:tc>
          <w:tcPr>
            <w:tcW w:w="1553" w:type="dxa"/>
          </w:tcPr>
          <w:p w:rsidR="00E91AB8" w:rsidRDefault="00E91AB8" w:rsidP="00E91A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30 сек.</w:t>
            </w:r>
          </w:p>
        </w:tc>
      </w:tr>
      <w:tr w:rsidR="00E91AB8" w:rsidTr="00695974">
        <w:tc>
          <w:tcPr>
            <w:tcW w:w="1022" w:type="dxa"/>
          </w:tcPr>
          <w:p w:rsidR="00E91AB8" w:rsidRDefault="00E91AB8" w:rsidP="00E91A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27.04</w:t>
            </w:r>
          </w:p>
        </w:tc>
        <w:tc>
          <w:tcPr>
            <w:tcW w:w="4076" w:type="dxa"/>
          </w:tcPr>
          <w:p w:rsidR="00E91AB8" w:rsidRDefault="00E91AB8" w:rsidP="00E91A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Планка (в положении лежа)</w:t>
            </w:r>
          </w:p>
          <w:p w:rsidR="00E91AB8" w:rsidRDefault="00E91AB8" w:rsidP="00E91A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Стульчик у стены (присед, опора от стены)</w:t>
            </w:r>
          </w:p>
        </w:tc>
        <w:tc>
          <w:tcPr>
            <w:tcW w:w="2694" w:type="dxa"/>
          </w:tcPr>
          <w:p w:rsidR="00E91AB8" w:rsidRDefault="00E91AB8" w:rsidP="00E91A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3 по 45 сек.</w:t>
            </w:r>
          </w:p>
          <w:p w:rsidR="00E91AB8" w:rsidRDefault="00E91AB8" w:rsidP="00E91A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3 по 45 сек.</w:t>
            </w:r>
          </w:p>
        </w:tc>
        <w:tc>
          <w:tcPr>
            <w:tcW w:w="1553" w:type="dxa"/>
          </w:tcPr>
          <w:p w:rsidR="00E91AB8" w:rsidRDefault="00E91AB8" w:rsidP="00E91A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40 сек.</w:t>
            </w:r>
          </w:p>
          <w:p w:rsidR="00E91AB8" w:rsidRDefault="00E91AB8" w:rsidP="00E91A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40 сек.</w:t>
            </w:r>
          </w:p>
        </w:tc>
      </w:tr>
      <w:tr w:rsidR="00E91AB8" w:rsidTr="00695974">
        <w:tc>
          <w:tcPr>
            <w:tcW w:w="1022" w:type="dxa"/>
          </w:tcPr>
          <w:p w:rsidR="00E91AB8" w:rsidRDefault="00E91AB8" w:rsidP="00E91A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29.04</w:t>
            </w:r>
          </w:p>
        </w:tc>
        <w:tc>
          <w:tcPr>
            <w:tcW w:w="4076" w:type="dxa"/>
          </w:tcPr>
          <w:p w:rsidR="00E91AB8" w:rsidRDefault="00E91AB8" w:rsidP="00E91A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Имитация верхнего приема</w:t>
            </w:r>
          </w:p>
          <w:p w:rsidR="00E91AB8" w:rsidRDefault="00E91AB8" w:rsidP="00E91A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Имитация нижнего приема</w:t>
            </w:r>
          </w:p>
          <w:p w:rsidR="00E91AB8" w:rsidRDefault="00E91AB8" w:rsidP="00E91A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 Разобрать расстановку (самостоятельно)</w:t>
            </w:r>
          </w:p>
        </w:tc>
        <w:tc>
          <w:tcPr>
            <w:tcW w:w="2694" w:type="dxa"/>
          </w:tcPr>
          <w:p w:rsidR="00E91AB8" w:rsidRDefault="00E91AB8" w:rsidP="00E91A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100 раз</w:t>
            </w:r>
          </w:p>
          <w:p w:rsidR="00E91AB8" w:rsidRDefault="00E91AB8" w:rsidP="00E91A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100 раз</w:t>
            </w:r>
          </w:p>
        </w:tc>
        <w:tc>
          <w:tcPr>
            <w:tcW w:w="1553" w:type="dxa"/>
          </w:tcPr>
          <w:p w:rsidR="00E91AB8" w:rsidRDefault="00E91AB8" w:rsidP="00E91A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30 сек.</w:t>
            </w:r>
          </w:p>
          <w:p w:rsidR="00E91AB8" w:rsidRDefault="00E91AB8" w:rsidP="00E91A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30 сек.</w:t>
            </w:r>
          </w:p>
        </w:tc>
      </w:tr>
    </w:tbl>
    <w:p w:rsidR="0066389F" w:rsidRPr="0066389F" w:rsidRDefault="0066389F" w:rsidP="0066389F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66389F" w:rsidRPr="006638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7B4329"/>
    <w:multiLevelType w:val="hybridMultilevel"/>
    <w:tmpl w:val="3A2895B6"/>
    <w:lvl w:ilvl="0" w:tplc="0419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4AAA18F8"/>
    <w:multiLevelType w:val="hybridMultilevel"/>
    <w:tmpl w:val="7092EF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E6B"/>
    <w:rsid w:val="00010811"/>
    <w:rsid w:val="00037C56"/>
    <w:rsid w:val="00092E6B"/>
    <w:rsid w:val="00507B93"/>
    <w:rsid w:val="0066389F"/>
    <w:rsid w:val="00695974"/>
    <w:rsid w:val="006D560A"/>
    <w:rsid w:val="008F788D"/>
    <w:rsid w:val="00933397"/>
    <w:rsid w:val="00BF2C46"/>
    <w:rsid w:val="00C74F1C"/>
    <w:rsid w:val="00E91AB8"/>
    <w:rsid w:val="00EE4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06379"/>
  <w15:chartTrackingRefBased/>
  <w15:docId w15:val="{BE9C0EE5-AC80-43BF-8BC2-F507895D1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63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108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2020-04-27T14:28:00Z</dcterms:created>
  <dcterms:modified xsi:type="dcterms:W3CDTF">2020-05-27T06:48:00Z</dcterms:modified>
</cp:coreProperties>
</file>