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15A" w:rsidRDefault="003079B6" w:rsidP="00F352BC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УЧЕБНЫЙ ПЛАН ЗА МАЙ</w:t>
      </w:r>
      <w:r w:rsidR="00F352BC" w:rsidRPr="00F352BC">
        <w:rPr>
          <w:b/>
          <w:color w:val="000000"/>
        </w:rPr>
        <w:t xml:space="preserve"> (дистанционное обучение)</w:t>
      </w:r>
      <w:r w:rsidR="0055115A" w:rsidRPr="00F352BC">
        <w:rPr>
          <w:b/>
          <w:color w:val="000000"/>
        </w:rPr>
        <w:t xml:space="preserve"> 2020 г</w:t>
      </w:r>
      <w:r w:rsidR="009B5798">
        <w:rPr>
          <w:b/>
          <w:color w:val="000000"/>
        </w:rPr>
        <w:t>од</w:t>
      </w:r>
    </w:p>
    <w:p w:rsidR="00BC6E56" w:rsidRPr="00F352BC" w:rsidRDefault="00BC6E56" w:rsidP="00F352BC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tbl>
      <w:tblPr>
        <w:tblStyle w:val="a4"/>
        <w:tblW w:w="15304" w:type="dxa"/>
        <w:tblLayout w:type="fixed"/>
        <w:tblLook w:val="04A0" w:firstRow="1" w:lastRow="0" w:firstColumn="1" w:lastColumn="0" w:noHBand="0" w:noVBand="1"/>
      </w:tblPr>
      <w:tblGrid>
        <w:gridCol w:w="690"/>
        <w:gridCol w:w="3481"/>
        <w:gridCol w:w="786"/>
        <w:gridCol w:w="850"/>
        <w:gridCol w:w="992"/>
        <w:gridCol w:w="851"/>
        <w:gridCol w:w="850"/>
        <w:gridCol w:w="851"/>
        <w:gridCol w:w="992"/>
        <w:gridCol w:w="851"/>
        <w:gridCol w:w="850"/>
        <w:gridCol w:w="851"/>
        <w:gridCol w:w="850"/>
        <w:gridCol w:w="851"/>
        <w:gridCol w:w="708"/>
      </w:tblGrid>
      <w:tr w:rsidR="00BC6E56" w:rsidRPr="00F352BC" w:rsidTr="003079B6">
        <w:tc>
          <w:tcPr>
            <w:tcW w:w="690" w:type="dxa"/>
            <w:vMerge w:val="restart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3481" w:type="dxa"/>
            <w:vMerge w:val="restart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ПРЕДМЕТНЫЕ ОБЛАСТИ</w:t>
            </w:r>
          </w:p>
        </w:tc>
        <w:tc>
          <w:tcPr>
            <w:tcW w:w="11133" w:type="dxa"/>
            <w:gridSpan w:val="13"/>
            <w:vAlign w:val="center"/>
          </w:tcPr>
          <w:p w:rsidR="00BC6E56" w:rsidRPr="00F352BC" w:rsidRDefault="00BC6E56" w:rsidP="0055115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Дата</w:t>
            </w:r>
          </w:p>
        </w:tc>
      </w:tr>
      <w:tr w:rsidR="00BC6E56" w:rsidRPr="00F352BC" w:rsidTr="0055115A">
        <w:tc>
          <w:tcPr>
            <w:tcW w:w="690" w:type="dxa"/>
            <w:vMerge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Merge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08" w:type="dxa"/>
            <w:vAlign w:val="center"/>
          </w:tcPr>
          <w:p w:rsidR="00BC6E56" w:rsidRPr="00F352BC" w:rsidRDefault="00BF76C5" w:rsidP="00BC6E5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</w:tr>
      <w:tr w:rsidR="003079B6" w:rsidRPr="00F352BC" w:rsidTr="009B5798">
        <w:tc>
          <w:tcPr>
            <w:tcW w:w="690" w:type="dxa"/>
          </w:tcPr>
          <w:p w:rsidR="003079B6" w:rsidRPr="00F352BC" w:rsidRDefault="003079B6" w:rsidP="003079B6">
            <w:pPr>
              <w:rPr>
                <w:sz w:val="18"/>
                <w:szCs w:val="18"/>
              </w:rPr>
            </w:pPr>
            <w:r w:rsidRPr="00F352BC">
              <w:rPr>
                <w:sz w:val="18"/>
                <w:szCs w:val="18"/>
              </w:rPr>
              <w:t>1</w:t>
            </w:r>
          </w:p>
        </w:tc>
        <w:tc>
          <w:tcPr>
            <w:tcW w:w="3481" w:type="dxa"/>
            <w:vAlign w:val="center"/>
          </w:tcPr>
          <w:p w:rsidR="003079B6" w:rsidRPr="00F352BC" w:rsidRDefault="003079B6" w:rsidP="003079B6">
            <w:pPr>
              <w:rPr>
                <w:b/>
                <w:i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>ТЕОРИЯ И МЕТОДИКА ФИЗИЧЕСКОЙ КУЛЬТУРЫ И СПОРТА</w:t>
            </w:r>
          </w:p>
        </w:tc>
        <w:tc>
          <w:tcPr>
            <w:tcW w:w="786" w:type="dxa"/>
          </w:tcPr>
          <w:p w:rsidR="003079B6" w:rsidRPr="00F352BC" w:rsidRDefault="009B5798" w:rsidP="009B57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:rsidR="003079B6" w:rsidRDefault="003079B6" w:rsidP="003079B6">
            <w:r w:rsidRPr="00B239B5">
              <w:rPr>
                <w:sz w:val="18"/>
                <w:szCs w:val="18"/>
              </w:rPr>
              <w:t>+</w:t>
            </w:r>
          </w:p>
        </w:tc>
      </w:tr>
      <w:tr w:rsidR="00BC6E56" w:rsidRPr="00F352BC" w:rsidTr="003079B6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  <w:r w:rsidRPr="00F352BC">
              <w:rPr>
                <w:sz w:val="18"/>
                <w:szCs w:val="18"/>
              </w:rPr>
              <w:t>2</w:t>
            </w: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>ОБЩАЯ И СПЕЦИАЛЬНАЯ ФИЗИЧЕСКАЯ ПОДГОТОВКА</w:t>
            </w:r>
          </w:p>
        </w:tc>
        <w:tc>
          <w:tcPr>
            <w:tcW w:w="786" w:type="dxa"/>
          </w:tcPr>
          <w:p w:rsidR="00BC6E56" w:rsidRDefault="00BC6E56" w:rsidP="00BC6E56">
            <w:pPr>
              <w:jc w:val="center"/>
            </w:pPr>
            <w:r>
              <w:rPr>
                <w:sz w:val="18"/>
                <w:szCs w:val="18"/>
              </w:rPr>
              <w:t xml:space="preserve">40 </w:t>
            </w:r>
            <w:r w:rsidRPr="006B005A"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BC6E56" w:rsidRDefault="00BC6E56" w:rsidP="00BC6E56">
            <w:r>
              <w:rPr>
                <w:sz w:val="18"/>
                <w:szCs w:val="18"/>
              </w:rPr>
              <w:t xml:space="preserve">40 </w:t>
            </w:r>
            <w:r w:rsidRPr="006B005A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851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850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851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992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851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850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851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850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851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  <w:tc>
          <w:tcPr>
            <w:tcW w:w="708" w:type="dxa"/>
          </w:tcPr>
          <w:p w:rsidR="00BC6E56" w:rsidRDefault="00BC6E56" w:rsidP="00BC6E56">
            <w:r w:rsidRPr="00CD0B03">
              <w:rPr>
                <w:sz w:val="18"/>
                <w:szCs w:val="18"/>
              </w:rPr>
              <w:t>40 +</w:t>
            </w:r>
          </w:p>
        </w:tc>
      </w:tr>
      <w:tr w:rsidR="00BC6E56" w:rsidRPr="00F352BC" w:rsidTr="003079B6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  <w:r w:rsidRPr="00F352BC">
              <w:rPr>
                <w:sz w:val="18"/>
                <w:szCs w:val="18"/>
              </w:rPr>
              <w:t>3</w:t>
            </w: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>ИЗБРАННЫЙ ВИД СПОРТА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992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  <w:tc>
          <w:tcPr>
            <w:tcW w:w="708" w:type="dxa"/>
          </w:tcPr>
          <w:p w:rsidR="00BC6E56" w:rsidRDefault="00BC6E56" w:rsidP="00BC6E56">
            <w:pPr>
              <w:jc w:val="center"/>
            </w:pPr>
            <w:r w:rsidRPr="0088091F">
              <w:rPr>
                <w:sz w:val="18"/>
                <w:szCs w:val="18"/>
              </w:rPr>
              <w:t>60</w:t>
            </w: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26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30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27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28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29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30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31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32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33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15+</w:t>
            </w: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34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35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36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37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38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39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40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 xml:space="preserve">Задание </w:t>
            </w:r>
            <w:r w:rsidR="003079B6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 xml:space="preserve">Задание </w:t>
            </w:r>
            <w:r w:rsidR="003079B6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43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 xml:space="preserve">Задание </w:t>
            </w:r>
            <w:r w:rsidR="003079B6"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+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 xml:space="preserve">Задание </w:t>
            </w:r>
            <w:r w:rsidR="003079B6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+</w:t>
            </w: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46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 +</w:t>
            </w: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47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15 +</w:t>
            </w: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48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15 +</w:t>
            </w: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49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15 +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3079B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Задание 50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20 +</w:t>
            </w: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3079B6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  <w:r w:rsidRPr="00F352BC">
              <w:rPr>
                <w:sz w:val="18"/>
                <w:szCs w:val="18"/>
              </w:rPr>
              <w:t>4</w:t>
            </w: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>ХОРЕОГРАФИЯ И АКРОБАТИКА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+</w:t>
            </w:r>
          </w:p>
        </w:tc>
        <w:tc>
          <w:tcPr>
            <w:tcW w:w="850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992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851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850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851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992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851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850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851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850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851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  <w:tc>
          <w:tcPr>
            <w:tcW w:w="708" w:type="dxa"/>
          </w:tcPr>
          <w:p w:rsidR="00BC6E56" w:rsidRDefault="00BC6E56" w:rsidP="00BC6E56">
            <w:r w:rsidRPr="004F432B">
              <w:rPr>
                <w:sz w:val="18"/>
                <w:szCs w:val="18"/>
              </w:rPr>
              <w:t>20 +</w:t>
            </w:r>
          </w:p>
        </w:tc>
      </w:tr>
      <w:tr w:rsidR="00BF2258" w:rsidRPr="00F352BC" w:rsidTr="00B331C6">
        <w:tc>
          <w:tcPr>
            <w:tcW w:w="690" w:type="dxa"/>
          </w:tcPr>
          <w:p w:rsidR="00BF2258" w:rsidRPr="00F352BC" w:rsidRDefault="00BF2258" w:rsidP="00BF2258">
            <w:pPr>
              <w:rPr>
                <w:sz w:val="18"/>
                <w:szCs w:val="18"/>
              </w:rPr>
            </w:pPr>
            <w:r w:rsidRPr="00F352BC">
              <w:rPr>
                <w:sz w:val="18"/>
                <w:szCs w:val="18"/>
              </w:rPr>
              <w:t>5</w:t>
            </w:r>
          </w:p>
        </w:tc>
        <w:tc>
          <w:tcPr>
            <w:tcW w:w="3481" w:type="dxa"/>
            <w:vAlign w:val="center"/>
          </w:tcPr>
          <w:p w:rsidR="00BF2258" w:rsidRPr="00F352BC" w:rsidRDefault="00BF2258" w:rsidP="00BF2258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>САМОСТОЯТЕЛЬНАЯ РАБОТА ОБУЧАЮЩИХСЯ</w:t>
            </w:r>
          </w:p>
        </w:tc>
        <w:tc>
          <w:tcPr>
            <w:tcW w:w="786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992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0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851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  <w:tc>
          <w:tcPr>
            <w:tcW w:w="708" w:type="dxa"/>
          </w:tcPr>
          <w:p w:rsidR="00BF2258" w:rsidRDefault="00BF2258" w:rsidP="00BF2258">
            <w:r w:rsidRPr="004C7EE5">
              <w:rPr>
                <w:sz w:val="18"/>
                <w:szCs w:val="18"/>
              </w:rPr>
              <w:t>+</w:t>
            </w:r>
          </w:p>
        </w:tc>
      </w:tr>
      <w:tr w:rsidR="00BC6E56" w:rsidRPr="00F352BC" w:rsidTr="0055115A">
        <w:trPr>
          <w:trHeight w:val="410"/>
        </w:trPr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  <w:r w:rsidRPr="00F352BC">
              <w:rPr>
                <w:sz w:val="18"/>
                <w:szCs w:val="18"/>
              </w:rPr>
              <w:t>6</w:t>
            </w: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>Промежуточная аттестация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F2258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  <w:r w:rsidRPr="00F352BC">
              <w:rPr>
                <w:sz w:val="18"/>
                <w:szCs w:val="18"/>
              </w:rPr>
              <w:t>7</w:t>
            </w: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 w:rsidRPr="00F352BC">
              <w:rPr>
                <w:b/>
                <w:sz w:val="18"/>
                <w:szCs w:val="18"/>
              </w:rPr>
              <w:t>Итоговая аттестация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</w:p>
        </w:tc>
      </w:tr>
      <w:tr w:rsidR="00BC6E56" w:rsidRPr="00F352BC" w:rsidTr="0055115A">
        <w:tc>
          <w:tcPr>
            <w:tcW w:w="690" w:type="dxa"/>
          </w:tcPr>
          <w:p w:rsidR="00BC6E56" w:rsidRPr="00F352BC" w:rsidRDefault="00BC6E56" w:rsidP="00BC6E56">
            <w:pPr>
              <w:rPr>
                <w:sz w:val="18"/>
                <w:szCs w:val="18"/>
              </w:rPr>
            </w:pPr>
          </w:p>
        </w:tc>
        <w:tc>
          <w:tcPr>
            <w:tcW w:w="3481" w:type="dxa"/>
            <w:vAlign w:val="center"/>
          </w:tcPr>
          <w:p w:rsidR="00BC6E56" w:rsidRPr="00F352BC" w:rsidRDefault="00BC6E56" w:rsidP="00BC6E5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786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0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851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708" w:type="dxa"/>
            <w:vAlign w:val="center"/>
          </w:tcPr>
          <w:p w:rsidR="00BC6E56" w:rsidRPr="00F352BC" w:rsidRDefault="00BC6E56" w:rsidP="00BC6E5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</w:tr>
    </w:tbl>
    <w:p w:rsidR="0055115A" w:rsidRDefault="0055115A" w:rsidP="00BC6E56">
      <w:pPr>
        <w:rPr>
          <w:b/>
          <w:color w:val="000000"/>
          <w:sz w:val="28"/>
          <w:szCs w:val="28"/>
        </w:rPr>
      </w:pPr>
    </w:p>
    <w:p w:rsidR="00BC6E56" w:rsidRDefault="00BC6E56" w:rsidP="00BC6E56">
      <w:pPr>
        <w:rPr>
          <w:b/>
          <w:color w:val="000000"/>
          <w:sz w:val="28"/>
          <w:szCs w:val="28"/>
        </w:rPr>
      </w:pPr>
      <w:bookmarkStart w:id="0" w:name="_GoBack"/>
      <w:bookmarkEnd w:id="0"/>
    </w:p>
    <w:p w:rsidR="0055115A" w:rsidRDefault="00FF3C05" w:rsidP="0055115A">
      <w:pPr>
        <w:pStyle w:val="a3"/>
        <w:numPr>
          <w:ilvl w:val="0"/>
          <w:numId w:val="1"/>
        </w:numPr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УЧЕБНЫЙ ПЛАН</w:t>
      </w:r>
    </w:p>
    <w:p w:rsidR="0055115A" w:rsidRDefault="0055115A" w:rsidP="0055115A">
      <w:pPr>
        <w:pStyle w:val="a3"/>
        <w:spacing w:before="0" w:beforeAutospacing="0" w:after="0" w:afterAutospacing="0"/>
        <w:ind w:left="720"/>
        <w:rPr>
          <w:b/>
          <w:color w:val="000000"/>
          <w:sz w:val="28"/>
          <w:szCs w:val="28"/>
        </w:rPr>
      </w:pPr>
    </w:p>
    <w:p w:rsidR="0055115A" w:rsidRDefault="0055115A" w:rsidP="0055115A">
      <w:pPr>
        <w:pStyle w:val="a3"/>
        <w:numPr>
          <w:ilvl w:val="1"/>
          <w:numId w:val="1"/>
        </w:numPr>
        <w:spacing w:before="0" w:beforeAutospacing="0" w:after="0" w:afterAutospacing="0" w:line="360" w:lineRule="auto"/>
        <w:ind w:left="0" w:firstLine="426"/>
        <w:jc w:val="center"/>
        <w:rPr>
          <w:b/>
          <w:color w:val="000000"/>
          <w:sz w:val="28"/>
          <w:szCs w:val="28"/>
        </w:rPr>
      </w:pPr>
      <w:r w:rsidRPr="008B1D7F">
        <w:rPr>
          <w:b/>
          <w:color w:val="000000"/>
          <w:sz w:val="28"/>
          <w:szCs w:val="28"/>
        </w:rPr>
        <w:t>Продолжительность и объемы реализации программы по предметным областям</w:t>
      </w:r>
    </w:p>
    <w:p w:rsidR="0055115A" w:rsidRDefault="0055115A" w:rsidP="0055115A">
      <w:pPr>
        <w:pStyle w:val="a3"/>
        <w:spacing w:before="0" w:beforeAutospacing="0" w:after="0" w:afterAutospacing="0" w:line="360" w:lineRule="auto"/>
        <w:ind w:left="426"/>
        <w:rPr>
          <w:b/>
          <w:color w:val="000000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95"/>
        <w:gridCol w:w="3489"/>
        <w:gridCol w:w="1148"/>
        <w:gridCol w:w="1126"/>
        <w:gridCol w:w="1126"/>
        <w:gridCol w:w="1029"/>
        <w:gridCol w:w="993"/>
        <w:gridCol w:w="992"/>
        <w:gridCol w:w="992"/>
        <w:gridCol w:w="992"/>
        <w:gridCol w:w="1009"/>
        <w:gridCol w:w="1195"/>
      </w:tblGrid>
      <w:tr w:rsidR="0055115A" w:rsidTr="0055115A">
        <w:tc>
          <w:tcPr>
            <w:tcW w:w="695" w:type="dxa"/>
            <w:vMerge w:val="restart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№</w:t>
            </w:r>
          </w:p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proofErr w:type="gramStart"/>
            <w:r w:rsidRPr="00A2398F">
              <w:rPr>
                <w:b/>
                <w:sz w:val="22"/>
                <w:szCs w:val="22"/>
              </w:rPr>
              <w:t>п</w:t>
            </w:r>
            <w:proofErr w:type="gramEnd"/>
            <w:r w:rsidRPr="00A2398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489" w:type="dxa"/>
            <w:vMerge w:val="restart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Содержание</w:t>
            </w:r>
          </w:p>
        </w:tc>
        <w:tc>
          <w:tcPr>
            <w:tcW w:w="3400" w:type="dxa"/>
            <w:gridSpan w:val="3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Этап начальной подготовки</w:t>
            </w:r>
          </w:p>
          <w:p w:rsidR="0055115A" w:rsidRPr="00A2398F" w:rsidRDefault="00FF3C05" w:rsidP="005511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A2398F">
              <w:rPr>
                <w:b/>
                <w:sz w:val="22"/>
                <w:szCs w:val="22"/>
              </w:rPr>
              <w:t>о</w:t>
            </w:r>
            <w:r w:rsidR="0055115A" w:rsidRPr="00A2398F">
              <w:rPr>
                <w:b/>
                <w:sz w:val="22"/>
                <w:szCs w:val="22"/>
              </w:rPr>
              <w:t xml:space="preserve"> 3-х лет</w:t>
            </w:r>
          </w:p>
        </w:tc>
        <w:tc>
          <w:tcPr>
            <w:tcW w:w="4998" w:type="dxa"/>
            <w:gridSpan w:val="5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Тренировочный этап</w:t>
            </w:r>
          </w:p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(</w:t>
            </w:r>
            <w:proofErr w:type="gramStart"/>
            <w:r w:rsidRPr="00A2398F">
              <w:rPr>
                <w:b/>
                <w:sz w:val="22"/>
                <w:szCs w:val="22"/>
              </w:rPr>
              <w:t>этап</w:t>
            </w:r>
            <w:proofErr w:type="gramEnd"/>
            <w:r w:rsidRPr="00A2398F">
              <w:rPr>
                <w:b/>
                <w:sz w:val="22"/>
                <w:szCs w:val="22"/>
              </w:rPr>
              <w:t xml:space="preserve"> спортивной специализации)</w:t>
            </w:r>
          </w:p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proofErr w:type="gramStart"/>
            <w:r w:rsidRPr="00A2398F">
              <w:rPr>
                <w:b/>
                <w:sz w:val="22"/>
                <w:szCs w:val="22"/>
              </w:rPr>
              <w:t>до</w:t>
            </w:r>
            <w:proofErr w:type="gramEnd"/>
            <w:r w:rsidRPr="00A2398F">
              <w:rPr>
                <w:b/>
                <w:sz w:val="22"/>
                <w:szCs w:val="22"/>
              </w:rPr>
              <w:t xml:space="preserve"> 5 лет</w:t>
            </w:r>
          </w:p>
        </w:tc>
        <w:tc>
          <w:tcPr>
            <w:tcW w:w="2204" w:type="dxa"/>
            <w:gridSpan w:val="2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Этап совершенствования спортивного мастерства</w:t>
            </w:r>
          </w:p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proofErr w:type="gramStart"/>
            <w:r w:rsidRPr="00A2398F">
              <w:rPr>
                <w:b/>
                <w:sz w:val="22"/>
                <w:szCs w:val="22"/>
              </w:rPr>
              <w:t>до</w:t>
            </w:r>
            <w:proofErr w:type="gramEnd"/>
            <w:r w:rsidRPr="00A2398F">
              <w:rPr>
                <w:b/>
                <w:sz w:val="22"/>
                <w:szCs w:val="22"/>
              </w:rPr>
              <w:t xml:space="preserve"> 2-х лет</w:t>
            </w:r>
          </w:p>
        </w:tc>
      </w:tr>
      <w:tr w:rsidR="0055115A" w:rsidTr="0055115A">
        <w:tc>
          <w:tcPr>
            <w:tcW w:w="695" w:type="dxa"/>
            <w:vMerge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</w:p>
        </w:tc>
        <w:tc>
          <w:tcPr>
            <w:tcW w:w="3489" w:type="dxa"/>
            <w:vMerge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proofErr w:type="gramStart"/>
            <w:r w:rsidRPr="00A2398F">
              <w:rPr>
                <w:b/>
                <w:sz w:val="22"/>
                <w:szCs w:val="22"/>
              </w:rPr>
              <w:t>до</w:t>
            </w:r>
            <w:proofErr w:type="gramEnd"/>
            <w:r w:rsidRPr="00A2398F">
              <w:rPr>
                <w:b/>
                <w:sz w:val="22"/>
                <w:szCs w:val="22"/>
              </w:rPr>
              <w:t xml:space="preserve"> 1 года</w:t>
            </w:r>
          </w:p>
        </w:tc>
        <w:tc>
          <w:tcPr>
            <w:tcW w:w="2252" w:type="dxa"/>
            <w:gridSpan w:val="2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proofErr w:type="gramStart"/>
            <w:r w:rsidRPr="00A2398F">
              <w:rPr>
                <w:b/>
                <w:sz w:val="22"/>
                <w:szCs w:val="22"/>
              </w:rPr>
              <w:t>свыше</w:t>
            </w:r>
            <w:proofErr w:type="gramEnd"/>
            <w:r w:rsidRPr="00A2398F">
              <w:rPr>
                <w:b/>
                <w:sz w:val="22"/>
                <w:szCs w:val="22"/>
              </w:rPr>
              <w:t xml:space="preserve"> 1 года</w:t>
            </w:r>
          </w:p>
        </w:tc>
        <w:tc>
          <w:tcPr>
            <w:tcW w:w="2022" w:type="dxa"/>
            <w:gridSpan w:val="2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Начальная специализация до 2-х лет</w:t>
            </w:r>
          </w:p>
        </w:tc>
        <w:tc>
          <w:tcPr>
            <w:tcW w:w="2976" w:type="dxa"/>
            <w:gridSpan w:val="3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Углубленная специализация до 3-х лет</w:t>
            </w:r>
          </w:p>
        </w:tc>
        <w:tc>
          <w:tcPr>
            <w:tcW w:w="2204" w:type="dxa"/>
            <w:gridSpan w:val="2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proofErr w:type="gramStart"/>
            <w:r w:rsidRPr="00A2398F">
              <w:rPr>
                <w:b/>
                <w:sz w:val="22"/>
                <w:szCs w:val="22"/>
              </w:rPr>
              <w:t>до</w:t>
            </w:r>
            <w:proofErr w:type="gramEnd"/>
            <w:r w:rsidRPr="00A2398F">
              <w:rPr>
                <w:b/>
                <w:sz w:val="22"/>
                <w:szCs w:val="22"/>
              </w:rPr>
              <w:t xml:space="preserve"> 2-х лет</w:t>
            </w:r>
          </w:p>
        </w:tc>
      </w:tr>
      <w:tr w:rsidR="0055115A" w:rsidTr="0055115A">
        <w:tc>
          <w:tcPr>
            <w:tcW w:w="695" w:type="dxa"/>
            <w:vMerge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</w:p>
        </w:tc>
        <w:tc>
          <w:tcPr>
            <w:tcW w:w="3489" w:type="dxa"/>
            <w:vMerge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1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2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3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1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2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3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4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5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1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 xml:space="preserve">2 </w:t>
            </w:r>
            <w:proofErr w:type="spellStart"/>
            <w:r w:rsidRPr="00A2398F">
              <w:rPr>
                <w:b/>
                <w:sz w:val="22"/>
                <w:szCs w:val="22"/>
              </w:rPr>
              <w:t>г.о</w:t>
            </w:r>
            <w:proofErr w:type="spellEnd"/>
            <w:r w:rsidRPr="00A2398F">
              <w:rPr>
                <w:b/>
                <w:sz w:val="22"/>
                <w:szCs w:val="22"/>
              </w:rPr>
              <w:t>.</w:t>
            </w:r>
          </w:p>
        </w:tc>
      </w:tr>
      <w:tr w:rsidR="0055115A" w:rsidTr="0055115A"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</w:t>
            </w:r>
          </w:p>
        </w:tc>
        <w:tc>
          <w:tcPr>
            <w:tcW w:w="3489" w:type="dxa"/>
            <w:vAlign w:val="center"/>
          </w:tcPr>
          <w:p w:rsidR="0055115A" w:rsidRPr="00A2398F" w:rsidRDefault="0055115A" w:rsidP="0055115A">
            <w:pPr>
              <w:rPr>
                <w:b/>
                <w:i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ТЕОРИЯ И МЕТОДИКА ФИЗИЧЕСКОЙ КУЛЬТУРЫ И СПОРТА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13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27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28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40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48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(6 %)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48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(6 %)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55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63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(6 %)</w:t>
            </w:r>
          </w:p>
        </w:tc>
      </w:tr>
      <w:tr w:rsidR="0055115A" w:rsidTr="0055115A"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</w:t>
            </w:r>
          </w:p>
        </w:tc>
        <w:tc>
          <w:tcPr>
            <w:tcW w:w="3489" w:type="dxa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ОБЩАЯ   И   СПЕЦИАЛЬНАЯ ФИЗИЧЕСКАЯ ПОДГОТОВКА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68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(25 %)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90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(25 %)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92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(25 %)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138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(25 %)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132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(24 %)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188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(23 %)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165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(20 %)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163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(20 %)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215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(20 %)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215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(20 %)</w:t>
            </w:r>
          </w:p>
        </w:tc>
      </w:tr>
      <w:tr w:rsidR="0055115A" w:rsidTr="0055115A"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3</w:t>
            </w:r>
          </w:p>
        </w:tc>
        <w:tc>
          <w:tcPr>
            <w:tcW w:w="3489" w:type="dxa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ИЗБРАННЫЙ ВИД СПОРТА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122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(45 %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167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(45 %)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169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(46 %)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248 час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(45 %)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254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(46 %)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378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(46 %)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385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(47 %)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385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(47 %)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526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(48 %)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526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(48 %)</w:t>
            </w:r>
          </w:p>
        </w:tc>
      </w:tr>
      <w:tr w:rsidR="0055115A" w:rsidTr="0055115A"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4</w:t>
            </w:r>
          </w:p>
        </w:tc>
        <w:tc>
          <w:tcPr>
            <w:tcW w:w="3489" w:type="dxa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ХОРЕОГРАФИЯ И АКРОБАТИКА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55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(20 %)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73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(20 %)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73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(20 %)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115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(21 %)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119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(22 %)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196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(24 %)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203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(25 %)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203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(25 %)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262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(24 %)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254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(23 %)</w:t>
            </w:r>
          </w:p>
        </w:tc>
      </w:tr>
      <w:tr w:rsidR="0055115A" w:rsidTr="0055115A"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5</w:t>
            </w:r>
          </w:p>
        </w:tc>
        <w:tc>
          <w:tcPr>
            <w:tcW w:w="3489" w:type="dxa"/>
            <w:vAlign w:val="center"/>
          </w:tcPr>
          <w:p w:rsidR="0055115A" w:rsidRPr="00A2398F" w:rsidRDefault="00FF3C05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САМОСТОЯТЕЛЬНАЯ РАБОТА</w:t>
            </w:r>
            <w:r w:rsidR="0055115A" w:rsidRPr="00A2398F">
              <w:rPr>
                <w:b/>
                <w:sz w:val="22"/>
                <w:szCs w:val="22"/>
              </w:rPr>
              <w:t xml:space="preserve"> ОБУЧАЮЩИХСЯ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14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(5 %)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12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(3 %)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(3 %)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11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17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(2 %)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17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(2 %)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32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(3 %)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32 час.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(3 %)</w:t>
            </w:r>
          </w:p>
        </w:tc>
      </w:tr>
      <w:tr w:rsidR="0055115A" w:rsidRPr="00163566" w:rsidTr="0055115A">
        <w:trPr>
          <w:trHeight w:val="410"/>
        </w:trPr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6</w:t>
            </w:r>
          </w:p>
        </w:tc>
        <w:tc>
          <w:tcPr>
            <w:tcW w:w="3489" w:type="dxa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Промежуточная аттестация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4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6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4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14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6</w:t>
            </w:r>
          </w:p>
        </w:tc>
      </w:tr>
      <w:tr w:rsidR="0055115A" w:rsidRPr="00163566" w:rsidTr="0055115A"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7</w:t>
            </w:r>
          </w:p>
        </w:tc>
        <w:tc>
          <w:tcPr>
            <w:tcW w:w="3489" w:type="dxa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Итоговая аттестация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-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-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4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-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</w:t>
            </w:r>
          </w:p>
        </w:tc>
      </w:tr>
      <w:tr w:rsidR="0055115A" w:rsidTr="0055115A">
        <w:trPr>
          <w:trHeight w:val="738"/>
        </w:trPr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</w:p>
        </w:tc>
        <w:tc>
          <w:tcPr>
            <w:tcW w:w="3489" w:type="dxa"/>
            <w:vAlign w:val="center"/>
          </w:tcPr>
          <w:p w:rsidR="0055115A" w:rsidRPr="00A2398F" w:rsidRDefault="0055115A" w:rsidP="0055115A">
            <w:pPr>
              <w:jc w:val="right"/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276 час.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368 час.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368 час.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552 час.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552 час.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828 час.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828 час.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828 час.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1104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proofErr w:type="gramStart"/>
            <w:r w:rsidRPr="00A2398F">
              <w:rPr>
                <w:sz w:val="22"/>
                <w:szCs w:val="22"/>
              </w:rPr>
              <w:t>час</w:t>
            </w:r>
            <w:proofErr w:type="gramEnd"/>
            <w:r w:rsidRPr="00A2398F">
              <w:rPr>
                <w:sz w:val="22"/>
                <w:szCs w:val="22"/>
              </w:rPr>
              <w:t>.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1104</w:t>
            </w:r>
          </w:p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proofErr w:type="gramStart"/>
            <w:r w:rsidRPr="00A2398F">
              <w:rPr>
                <w:sz w:val="22"/>
                <w:szCs w:val="22"/>
              </w:rPr>
              <w:t>час</w:t>
            </w:r>
            <w:proofErr w:type="gramEnd"/>
            <w:r w:rsidRPr="00A2398F">
              <w:rPr>
                <w:sz w:val="22"/>
                <w:szCs w:val="22"/>
              </w:rPr>
              <w:t>.</w:t>
            </w:r>
          </w:p>
        </w:tc>
      </w:tr>
      <w:tr w:rsidR="0055115A" w:rsidTr="0055115A">
        <w:trPr>
          <w:trHeight w:val="339"/>
        </w:trPr>
        <w:tc>
          <w:tcPr>
            <w:tcW w:w="695" w:type="dxa"/>
          </w:tcPr>
          <w:p w:rsidR="0055115A" w:rsidRPr="00A2398F" w:rsidRDefault="0055115A" w:rsidP="0055115A">
            <w:pPr>
              <w:rPr>
                <w:sz w:val="22"/>
                <w:szCs w:val="22"/>
              </w:rPr>
            </w:pPr>
          </w:p>
        </w:tc>
        <w:tc>
          <w:tcPr>
            <w:tcW w:w="3489" w:type="dxa"/>
            <w:vAlign w:val="center"/>
          </w:tcPr>
          <w:p w:rsidR="0055115A" w:rsidRPr="00A2398F" w:rsidRDefault="0055115A" w:rsidP="0055115A">
            <w:pPr>
              <w:rPr>
                <w:b/>
                <w:sz w:val="22"/>
                <w:szCs w:val="22"/>
              </w:rPr>
            </w:pPr>
            <w:r w:rsidRPr="00A2398F">
              <w:rPr>
                <w:b/>
                <w:sz w:val="22"/>
                <w:szCs w:val="22"/>
              </w:rPr>
              <w:t>Нагрузка в неделю (</w:t>
            </w:r>
            <w:proofErr w:type="spellStart"/>
            <w:r w:rsidRPr="00A2398F">
              <w:rPr>
                <w:b/>
                <w:sz w:val="22"/>
                <w:szCs w:val="22"/>
              </w:rPr>
              <w:t>академ.ч</w:t>
            </w:r>
            <w:proofErr w:type="spellEnd"/>
            <w:r w:rsidRPr="00A2398F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48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6 час.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 час.</w:t>
            </w:r>
          </w:p>
        </w:tc>
        <w:tc>
          <w:tcPr>
            <w:tcW w:w="1126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8 час.</w:t>
            </w:r>
          </w:p>
        </w:tc>
        <w:tc>
          <w:tcPr>
            <w:tcW w:w="102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12 час.</w:t>
            </w:r>
          </w:p>
        </w:tc>
        <w:tc>
          <w:tcPr>
            <w:tcW w:w="993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12 час.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14 час.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16 час.</w:t>
            </w:r>
          </w:p>
        </w:tc>
        <w:tc>
          <w:tcPr>
            <w:tcW w:w="992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18 час.</w:t>
            </w:r>
          </w:p>
        </w:tc>
        <w:tc>
          <w:tcPr>
            <w:tcW w:w="1009" w:type="dxa"/>
            <w:vAlign w:val="center"/>
          </w:tcPr>
          <w:p w:rsidR="0055115A" w:rsidRPr="00A2398F" w:rsidRDefault="0055115A" w:rsidP="0055115A">
            <w:pPr>
              <w:jc w:val="center"/>
              <w:rPr>
                <w:sz w:val="22"/>
                <w:szCs w:val="22"/>
              </w:rPr>
            </w:pPr>
            <w:r w:rsidRPr="00A2398F">
              <w:rPr>
                <w:sz w:val="22"/>
                <w:szCs w:val="22"/>
              </w:rPr>
              <w:t>24 час.</w:t>
            </w:r>
          </w:p>
        </w:tc>
        <w:tc>
          <w:tcPr>
            <w:tcW w:w="1195" w:type="dxa"/>
            <w:vAlign w:val="center"/>
          </w:tcPr>
          <w:p w:rsidR="0055115A" w:rsidRPr="00A2398F" w:rsidRDefault="0055115A" w:rsidP="0055115A">
            <w:pPr>
              <w:pStyle w:val="a5"/>
              <w:numPr>
                <w:ilvl w:val="0"/>
                <w:numId w:val="2"/>
              </w:numPr>
              <w:jc w:val="center"/>
            </w:pPr>
            <w:proofErr w:type="gramStart"/>
            <w:r w:rsidRPr="00A2398F">
              <w:t>ас</w:t>
            </w:r>
            <w:proofErr w:type="gramEnd"/>
            <w:r w:rsidRPr="00A2398F">
              <w:t>.</w:t>
            </w:r>
          </w:p>
        </w:tc>
      </w:tr>
    </w:tbl>
    <w:p w:rsidR="0055115A" w:rsidRDefault="0055115A" w:rsidP="0055115A">
      <w:pPr>
        <w:pStyle w:val="a3"/>
        <w:spacing w:before="0" w:beforeAutospacing="0" w:after="0" w:afterAutospacing="0" w:line="360" w:lineRule="auto"/>
        <w:ind w:left="426"/>
        <w:rPr>
          <w:b/>
          <w:color w:val="000000"/>
          <w:sz w:val="28"/>
          <w:szCs w:val="28"/>
        </w:rPr>
      </w:pPr>
    </w:p>
    <w:p w:rsidR="0055115A" w:rsidRDefault="0055115A" w:rsidP="0055115A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</w:p>
    <w:p w:rsidR="0055115A" w:rsidRDefault="0055115A" w:rsidP="0055115A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5115A" w:rsidRDefault="0055115A" w:rsidP="0055115A">
      <w:pPr>
        <w:pStyle w:val="a3"/>
        <w:numPr>
          <w:ilvl w:val="1"/>
          <w:numId w:val="1"/>
        </w:numPr>
        <w:spacing w:before="0" w:beforeAutospacing="0" w:after="0" w:afterAutospacing="0" w:line="360" w:lineRule="auto"/>
        <w:ind w:left="0" w:firstLine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Учебно-тематический</w:t>
      </w:r>
      <w:r w:rsidRPr="00D931DD">
        <w:rPr>
          <w:b/>
          <w:color w:val="000000"/>
          <w:sz w:val="28"/>
          <w:szCs w:val="28"/>
        </w:rPr>
        <w:t xml:space="preserve"> план</w:t>
      </w: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134"/>
        <w:gridCol w:w="992"/>
        <w:gridCol w:w="993"/>
        <w:gridCol w:w="1134"/>
        <w:gridCol w:w="992"/>
        <w:gridCol w:w="992"/>
        <w:gridCol w:w="1134"/>
        <w:gridCol w:w="1134"/>
        <w:gridCol w:w="1096"/>
        <w:gridCol w:w="1030"/>
      </w:tblGrid>
      <w:tr w:rsidR="0055115A" w:rsidTr="0055115A">
        <w:tc>
          <w:tcPr>
            <w:tcW w:w="675" w:type="dxa"/>
            <w:vMerge w:val="restart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>№</w:t>
            </w:r>
          </w:p>
          <w:p w:rsidR="0055115A" w:rsidRPr="00A9315A" w:rsidRDefault="0055115A" w:rsidP="0055115A">
            <w:pPr>
              <w:rPr>
                <w:b/>
              </w:rPr>
            </w:pPr>
            <w:proofErr w:type="gramStart"/>
            <w:r w:rsidRPr="00A9315A">
              <w:rPr>
                <w:b/>
              </w:rPr>
              <w:t>п</w:t>
            </w:r>
            <w:proofErr w:type="gramEnd"/>
            <w:r w:rsidRPr="00A9315A">
              <w:rPr>
                <w:b/>
              </w:rPr>
              <w:t>/п</w:t>
            </w:r>
          </w:p>
        </w:tc>
        <w:tc>
          <w:tcPr>
            <w:tcW w:w="3544" w:type="dxa"/>
            <w:vMerge w:val="restart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>Содержание</w:t>
            </w:r>
          </w:p>
        </w:tc>
        <w:tc>
          <w:tcPr>
            <w:tcW w:w="3119" w:type="dxa"/>
            <w:gridSpan w:val="3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>Этап начальной подготовки</w:t>
            </w:r>
          </w:p>
          <w:p w:rsidR="0055115A" w:rsidRPr="00A9315A" w:rsidRDefault="0055115A" w:rsidP="0055115A">
            <w:pPr>
              <w:rPr>
                <w:b/>
              </w:rPr>
            </w:pPr>
            <w:proofErr w:type="gramStart"/>
            <w:r w:rsidRPr="00A9315A">
              <w:rPr>
                <w:b/>
              </w:rPr>
              <w:t>до</w:t>
            </w:r>
            <w:proofErr w:type="gramEnd"/>
            <w:r w:rsidRPr="00A9315A">
              <w:rPr>
                <w:b/>
              </w:rPr>
              <w:t xml:space="preserve"> 3-х лет</w:t>
            </w:r>
          </w:p>
        </w:tc>
        <w:tc>
          <w:tcPr>
            <w:tcW w:w="5386" w:type="dxa"/>
            <w:gridSpan w:val="5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>Тренировочный этап</w:t>
            </w:r>
          </w:p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>(</w:t>
            </w:r>
            <w:proofErr w:type="gramStart"/>
            <w:r w:rsidRPr="00A9315A">
              <w:rPr>
                <w:b/>
              </w:rPr>
              <w:t>этап</w:t>
            </w:r>
            <w:proofErr w:type="gramEnd"/>
            <w:r w:rsidRPr="00A9315A">
              <w:rPr>
                <w:b/>
              </w:rPr>
              <w:t xml:space="preserve"> спортивной специализации)</w:t>
            </w:r>
          </w:p>
          <w:p w:rsidR="0055115A" w:rsidRPr="00A9315A" w:rsidRDefault="0055115A" w:rsidP="0055115A">
            <w:pPr>
              <w:rPr>
                <w:b/>
              </w:rPr>
            </w:pPr>
            <w:proofErr w:type="gramStart"/>
            <w:r w:rsidRPr="00A9315A">
              <w:rPr>
                <w:b/>
              </w:rPr>
              <w:t>до</w:t>
            </w:r>
            <w:proofErr w:type="gramEnd"/>
            <w:r w:rsidRPr="00A9315A">
              <w:rPr>
                <w:b/>
              </w:rPr>
              <w:t xml:space="preserve"> 5 лет</w:t>
            </w:r>
          </w:p>
        </w:tc>
        <w:tc>
          <w:tcPr>
            <w:tcW w:w="2126" w:type="dxa"/>
            <w:gridSpan w:val="2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>Этап совершенствования спортивного мастерства</w:t>
            </w:r>
          </w:p>
          <w:p w:rsidR="0055115A" w:rsidRPr="00A9315A" w:rsidRDefault="0055115A" w:rsidP="0055115A">
            <w:pPr>
              <w:rPr>
                <w:b/>
              </w:rPr>
            </w:pPr>
            <w:proofErr w:type="gramStart"/>
            <w:r w:rsidRPr="00A9315A">
              <w:rPr>
                <w:b/>
              </w:rPr>
              <w:t>до</w:t>
            </w:r>
            <w:proofErr w:type="gramEnd"/>
            <w:r w:rsidRPr="00A9315A">
              <w:rPr>
                <w:b/>
              </w:rPr>
              <w:t xml:space="preserve"> 2-х лет</w:t>
            </w:r>
          </w:p>
        </w:tc>
      </w:tr>
      <w:tr w:rsidR="0055115A" w:rsidTr="0055115A">
        <w:tc>
          <w:tcPr>
            <w:tcW w:w="675" w:type="dxa"/>
            <w:vMerge/>
          </w:tcPr>
          <w:p w:rsidR="0055115A" w:rsidRPr="00F55712" w:rsidRDefault="0055115A" w:rsidP="0055115A"/>
        </w:tc>
        <w:tc>
          <w:tcPr>
            <w:tcW w:w="3544" w:type="dxa"/>
            <w:vMerge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proofErr w:type="gramStart"/>
            <w:r w:rsidRPr="00A9315A">
              <w:rPr>
                <w:b/>
              </w:rPr>
              <w:t>до</w:t>
            </w:r>
            <w:proofErr w:type="gramEnd"/>
            <w:r w:rsidRPr="00A9315A">
              <w:rPr>
                <w:b/>
              </w:rPr>
              <w:t xml:space="preserve"> 1 года</w:t>
            </w:r>
          </w:p>
        </w:tc>
        <w:tc>
          <w:tcPr>
            <w:tcW w:w="1985" w:type="dxa"/>
            <w:gridSpan w:val="2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proofErr w:type="gramStart"/>
            <w:r w:rsidRPr="00A9315A">
              <w:rPr>
                <w:b/>
              </w:rPr>
              <w:t>свыше</w:t>
            </w:r>
            <w:proofErr w:type="gramEnd"/>
            <w:r w:rsidRPr="00A9315A">
              <w:rPr>
                <w:b/>
              </w:rPr>
              <w:t xml:space="preserve"> 1 года</w:t>
            </w:r>
          </w:p>
        </w:tc>
        <w:tc>
          <w:tcPr>
            <w:tcW w:w="2126" w:type="dxa"/>
            <w:gridSpan w:val="2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>Начальная специализация до 2-х лет</w:t>
            </w:r>
          </w:p>
        </w:tc>
        <w:tc>
          <w:tcPr>
            <w:tcW w:w="3260" w:type="dxa"/>
            <w:gridSpan w:val="3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>Углубленная специализация до 3-х лет</w:t>
            </w:r>
          </w:p>
        </w:tc>
        <w:tc>
          <w:tcPr>
            <w:tcW w:w="2126" w:type="dxa"/>
            <w:gridSpan w:val="2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proofErr w:type="gramStart"/>
            <w:r w:rsidRPr="00A9315A">
              <w:rPr>
                <w:b/>
              </w:rPr>
              <w:t>до</w:t>
            </w:r>
            <w:proofErr w:type="gramEnd"/>
            <w:r w:rsidRPr="00A9315A">
              <w:rPr>
                <w:b/>
              </w:rPr>
              <w:t xml:space="preserve"> 2-х лет</w:t>
            </w:r>
          </w:p>
        </w:tc>
      </w:tr>
      <w:tr w:rsidR="0055115A" w:rsidTr="0055115A">
        <w:tc>
          <w:tcPr>
            <w:tcW w:w="675" w:type="dxa"/>
            <w:vMerge/>
          </w:tcPr>
          <w:p w:rsidR="0055115A" w:rsidRPr="00F55712" w:rsidRDefault="0055115A" w:rsidP="0055115A"/>
        </w:tc>
        <w:tc>
          <w:tcPr>
            <w:tcW w:w="3544" w:type="dxa"/>
            <w:vMerge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1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992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2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993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3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1134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1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992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2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992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3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1134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4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1134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5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1096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1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  <w:tc>
          <w:tcPr>
            <w:tcW w:w="1030" w:type="dxa"/>
            <w:vAlign w:val="center"/>
          </w:tcPr>
          <w:p w:rsidR="0055115A" w:rsidRPr="00A9315A" w:rsidRDefault="0055115A" w:rsidP="0055115A">
            <w:pPr>
              <w:rPr>
                <w:b/>
              </w:rPr>
            </w:pPr>
            <w:r w:rsidRPr="00A9315A">
              <w:rPr>
                <w:b/>
              </w:rPr>
              <w:t xml:space="preserve">2 </w:t>
            </w:r>
            <w:proofErr w:type="spellStart"/>
            <w:r w:rsidRPr="00A9315A">
              <w:rPr>
                <w:b/>
              </w:rPr>
              <w:t>г.о</w:t>
            </w:r>
            <w:proofErr w:type="spellEnd"/>
            <w:r w:rsidRPr="00A9315A">
              <w:rPr>
                <w:b/>
              </w:rPr>
              <w:t>.</w:t>
            </w:r>
          </w:p>
        </w:tc>
      </w:tr>
      <w:tr w:rsidR="0055115A" w:rsidTr="0055115A">
        <w:tc>
          <w:tcPr>
            <w:tcW w:w="675" w:type="dxa"/>
          </w:tcPr>
          <w:p w:rsidR="0055115A" w:rsidRPr="00510F8A" w:rsidRDefault="0055115A" w:rsidP="0055115A">
            <w:pPr>
              <w:rPr>
                <w:b/>
              </w:rPr>
            </w:pPr>
            <w:r w:rsidRPr="00510F8A">
              <w:rPr>
                <w:b/>
              </w:rPr>
              <w:t>1</w:t>
            </w:r>
          </w:p>
        </w:tc>
        <w:tc>
          <w:tcPr>
            <w:tcW w:w="3544" w:type="dxa"/>
            <w:vAlign w:val="center"/>
          </w:tcPr>
          <w:p w:rsidR="0055115A" w:rsidRPr="00CF2E3A" w:rsidRDefault="0055115A" w:rsidP="0055115A">
            <w:pPr>
              <w:rPr>
                <w:b/>
                <w:i/>
              </w:rPr>
            </w:pPr>
            <w:r w:rsidRPr="00CF2E3A">
              <w:rPr>
                <w:b/>
              </w:rPr>
              <w:t>ТЕОРИЯ И МЕТОДИКА ФИЗИЧЕСКОЙ КУЛЬТУРЫ И СПОРТА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13 час.</w:t>
            </w:r>
          </w:p>
          <w:p w:rsidR="0055115A" w:rsidRPr="003F1C59" w:rsidRDefault="0055115A" w:rsidP="0055115A">
            <w:r>
              <w:t>(5 %)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16 час.</w:t>
            </w:r>
          </w:p>
          <w:p w:rsidR="0055115A" w:rsidRPr="00F55712" w:rsidRDefault="0055115A" w:rsidP="0055115A">
            <w:r>
              <w:t>(5 %)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16 час.</w:t>
            </w:r>
          </w:p>
          <w:p w:rsidR="0055115A" w:rsidRPr="00F55712" w:rsidRDefault="0055115A" w:rsidP="0055115A">
            <w:r>
              <w:t>(5 %)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27 час.</w:t>
            </w:r>
          </w:p>
          <w:p w:rsidR="0055115A" w:rsidRPr="00F55712" w:rsidRDefault="0055115A" w:rsidP="0055115A">
            <w:r>
              <w:t>(5 %)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28 час.</w:t>
            </w:r>
          </w:p>
          <w:p w:rsidR="0055115A" w:rsidRPr="00F55712" w:rsidRDefault="0055115A" w:rsidP="0055115A">
            <w:r>
              <w:t>(5 %)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40 час.</w:t>
            </w:r>
          </w:p>
          <w:p w:rsidR="0055115A" w:rsidRPr="00F55712" w:rsidRDefault="0055115A" w:rsidP="0055115A">
            <w:r>
              <w:t>(5 %)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48 час.</w:t>
            </w:r>
          </w:p>
          <w:p w:rsidR="0055115A" w:rsidRPr="00F55712" w:rsidRDefault="0055115A" w:rsidP="0055115A">
            <w:r>
              <w:t>(6 %)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48 час.</w:t>
            </w:r>
          </w:p>
          <w:p w:rsidR="0055115A" w:rsidRPr="00F55712" w:rsidRDefault="0055115A" w:rsidP="0055115A">
            <w:r>
              <w:t>(6 %)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55 час.</w:t>
            </w:r>
          </w:p>
          <w:p w:rsidR="0055115A" w:rsidRPr="00F55712" w:rsidRDefault="0055115A" w:rsidP="0055115A">
            <w:r>
              <w:t>(5 %)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63 час.</w:t>
            </w:r>
          </w:p>
          <w:p w:rsidR="0055115A" w:rsidRPr="00F55712" w:rsidRDefault="0055115A" w:rsidP="0055115A">
            <w:r>
              <w:t>(6 %)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1.1.</w:t>
            </w:r>
          </w:p>
        </w:tc>
        <w:tc>
          <w:tcPr>
            <w:tcW w:w="3544" w:type="dxa"/>
            <w:vAlign w:val="center"/>
          </w:tcPr>
          <w:p w:rsidR="0055115A" w:rsidRPr="00F2076E" w:rsidRDefault="0055115A" w:rsidP="0055115A">
            <w:r w:rsidRPr="00F2076E">
              <w:t>История развития аэробики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История развития аэробики (оздоровительной, фитнес, спортивной аэробики) в России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История развития аэробики в международном сообществе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1.2.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Место и роль физической культуры и спорта в современном обществе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1.3.</w:t>
            </w:r>
          </w:p>
        </w:tc>
        <w:tc>
          <w:tcPr>
            <w:tcW w:w="3544" w:type="dxa"/>
            <w:vAlign w:val="center"/>
          </w:tcPr>
          <w:p w:rsidR="0055115A" w:rsidRPr="00F2076E" w:rsidRDefault="0055115A" w:rsidP="0055115A">
            <w:r w:rsidRPr="00F2076E">
              <w:t>Основы спортивной подготовки и тренировочного процесса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3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3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Основы методики обучения и тренировки в аэробике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3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 xml:space="preserve">Музыкально-ритмическое воспитание 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Планирование и анализ тренировки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3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3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 xml:space="preserve">Терминология в аэробике 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Психологическая подготовка в аэробике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3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3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1.4.</w:t>
            </w:r>
          </w:p>
        </w:tc>
        <w:tc>
          <w:tcPr>
            <w:tcW w:w="3544" w:type="dxa"/>
            <w:vAlign w:val="center"/>
          </w:tcPr>
          <w:p w:rsidR="0055115A" w:rsidRPr="00F2076E" w:rsidRDefault="0055115A" w:rsidP="0055115A">
            <w:r w:rsidRPr="00F2076E">
              <w:t>Основы законодательства в сфере физической культуры и спорта: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3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3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Правила соревнований по оздоровительной, фитнес-аэробике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4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Требования, нормы и условия присвоения спортивных разрядов и званий в аэробике, фитнес-аэробике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Федеральные стандарты спортивной подготовки по фитнес-аэробике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Общероссийские антидопинговые правила, утвержденные федеральным органом исполнительной власти в области физической культуры и спорта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Антидопинговые правила, утвержденные международными антидопинговыми организациям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1096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Предотвращение противоправного влияния на результаты официальных спортивных соревнований и об ответственности за такое противоправное влияние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3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1.5.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Необходимые сведения о строении и функции организма человека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lastRenderedPageBreak/>
              <w:t>1.6.</w:t>
            </w:r>
          </w:p>
        </w:tc>
        <w:tc>
          <w:tcPr>
            <w:tcW w:w="3544" w:type="dxa"/>
            <w:vAlign w:val="center"/>
          </w:tcPr>
          <w:p w:rsidR="0055115A" w:rsidRPr="00A95501" w:rsidRDefault="0055115A" w:rsidP="0055115A">
            <w:r w:rsidRPr="00A95501">
              <w:t>Гигиенические знания, умения и навыки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Врачебный контроль, самоконтроль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1.7.</w:t>
            </w:r>
          </w:p>
        </w:tc>
        <w:tc>
          <w:tcPr>
            <w:tcW w:w="3544" w:type="dxa"/>
            <w:vAlign w:val="center"/>
          </w:tcPr>
          <w:p w:rsidR="0055115A" w:rsidRPr="00A95501" w:rsidRDefault="0055115A" w:rsidP="0055115A">
            <w:r w:rsidRPr="00A95501">
              <w:t>Режим дня, закаливание организма, здоровый образ жизни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Pr="00A95501" w:rsidRDefault="0055115A" w:rsidP="0055115A"/>
        </w:tc>
        <w:tc>
          <w:tcPr>
            <w:tcW w:w="3544" w:type="dxa"/>
            <w:vAlign w:val="center"/>
          </w:tcPr>
          <w:p w:rsidR="0055115A" w:rsidRPr="002C5D87" w:rsidRDefault="0055115A" w:rsidP="0055115A">
            <w:r>
              <w:t>Влияние физических упражнений на организм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/>
        </w:tc>
        <w:tc>
          <w:tcPr>
            <w:tcW w:w="992" w:type="dxa"/>
            <w:vAlign w:val="center"/>
          </w:tcPr>
          <w:p w:rsidR="0055115A" w:rsidRPr="00F55712" w:rsidRDefault="0055115A" w:rsidP="0055115A"/>
        </w:tc>
        <w:tc>
          <w:tcPr>
            <w:tcW w:w="993" w:type="dxa"/>
            <w:vAlign w:val="center"/>
          </w:tcPr>
          <w:p w:rsidR="0055115A" w:rsidRPr="00F55712" w:rsidRDefault="0055115A" w:rsidP="0055115A"/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1.8.</w:t>
            </w:r>
          </w:p>
        </w:tc>
        <w:tc>
          <w:tcPr>
            <w:tcW w:w="3544" w:type="dxa"/>
            <w:vAlign w:val="center"/>
          </w:tcPr>
          <w:p w:rsidR="0055115A" w:rsidRPr="00A95501" w:rsidRDefault="0055115A" w:rsidP="0055115A">
            <w:r w:rsidRPr="00A95501">
              <w:t>Основы спортивного питания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6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Правильное питание юных спортсменок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992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1134" w:type="dxa"/>
            <w:vAlign w:val="center"/>
          </w:tcPr>
          <w:p w:rsidR="0055115A" w:rsidRDefault="0055115A" w:rsidP="0055115A"/>
        </w:tc>
        <w:tc>
          <w:tcPr>
            <w:tcW w:w="1096" w:type="dxa"/>
            <w:vAlign w:val="center"/>
          </w:tcPr>
          <w:p w:rsidR="0055115A" w:rsidRDefault="0055115A" w:rsidP="0055115A"/>
        </w:tc>
        <w:tc>
          <w:tcPr>
            <w:tcW w:w="1030" w:type="dxa"/>
            <w:vAlign w:val="center"/>
          </w:tcPr>
          <w:p w:rsidR="0055115A" w:rsidRDefault="0055115A" w:rsidP="0055115A"/>
        </w:tc>
      </w:tr>
      <w:tr w:rsidR="0055115A" w:rsidTr="0055115A">
        <w:tc>
          <w:tcPr>
            <w:tcW w:w="675" w:type="dxa"/>
          </w:tcPr>
          <w:p w:rsidR="0055115A" w:rsidRPr="00A95501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Правильное питание спортсменок в подростком возрасте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/>
        </w:tc>
        <w:tc>
          <w:tcPr>
            <w:tcW w:w="992" w:type="dxa"/>
            <w:vAlign w:val="center"/>
          </w:tcPr>
          <w:p w:rsidR="0055115A" w:rsidRPr="00F55712" w:rsidRDefault="0055115A" w:rsidP="0055115A"/>
        </w:tc>
        <w:tc>
          <w:tcPr>
            <w:tcW w:w="993" w:type="dxa"/>
            <w:vAlign w:val="center"/>
          </w:tcPr>
          <w:p w:rsidR="0055115A" w:rsidRPr="00F55712" w:rsidRDefault="0055115A" w:rsidP="0055115A"/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Pr="00F55712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Pr="00F55712" w:rsidRDefault="0055115A" w:rsidP="0055115A"/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1.9.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 xml:space="preserve">Требования </w:t>
            </w:r>
            <w:proofErr w:type="gramStart"/>
            <w:r>
              <w:t>к  спортивному</w:t>
            </w:r>
            <w:proofErr w:type="gramEnd"/>
            <w:r>
              <w:t xml:space="preserve"> инвентарю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1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1.10.</w:t>
            </w:r>
          </w:p>
        </w:tc>
        <w:tc>
          <w:tcPr>
            <w:tcW w:w="3544" w:type="dxa"/>
            <w:vAlign w:val="center"/>
          </w:tcPr>
          <w:p w:rsidR="0055115A" w:rsidRPr="00A95501" w:rsidRDefault="0055115A" w:rsidP="0055115A">
            <w:r w:rsidRPr="00A95501">
              <w:t>Требования техники безопасности при занятиях аэробики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Предупреждение травматизма в аэробике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</w:t>
            </w:r>
          </w:p>
        </w:tc>
      </w:tr>
      <w:tr w:rsidR="0055115A" w:rsidTr="0055115A">
        <w:tc>
          <w:tcPr>
            <w:tcW w:w="675" w:type="dxa"/>
          </w:tcPr>
          <w:p w:rsidR="0055115A" w:rsidRPr="00A95501" w:rsidRDefault="0055115A" w:rsidP="0055115A"/>
        </w:tc>
        <w:tc>
          <w:tcPr>
            <w:tcW w:w="3544" w:type="dxa"/>
            <w:vAlign w:val="center"/>
          </w:tcPr>
          <w:p w:rsidR="0055115A" w:rsidRDefault="0055115A" w:rsidP="0055115A">
            <w:r>
              <w:t>Правила поведения в спортивном зале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993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1096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  <w:tc>
          <w:tcPr>
            <w:tcW w:w="1030" w:type="dxa"/>
            <w:vAlign w:val="center"/>
          </w:tcPr>
          <w:p w:rsidR="0055115A" w:rsidRPr="00F55712" w:rsidRDefault="0055115A" w:rsidP="0055115A">
            <w:r>
              <w:t>1</w:t>
            </w:r>
          </w:p>
        </w:tc>
      </w:tr>
      <w:tr w:rsidR="0055115A" w:rsidTr="0055115A">
        <w:tc>
          <w:tcPr>
            <w:tcW w:w="675" w:type="dxa"/>
          </w:tcPr>
          <w:p w:rsidR="0055115A" w:rsidRPr="00CD5B8D" w:rsidRDefault="0055115A" w:rsidP="0055115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44" w:type="dxa"/>
            <w:vAlign w:val="center"/>
          </w:tcPr>
          <w:p w:rsidR="0055115A" w:rsidRPr="000C7CF9" w:rsidRDefault="0055115A" w:rsidP="0055115A">
            <w:pPr>
              <w:rPr>
                <w:b/>
              </w:rPr>
            </w:pPr>
            <w:r w:rsidRPr="000C7CF9">
              <w:rPr>
                <w:b/>
              </w:rPr>
              <w:t>ОБЩАЯ И СПЕЦИАЛЬНАЯ ФИЗИЧЕСКАЯ ПОДГОТОВКА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68 час.</w:t>
            </w:r>
          </w:p>
          <w:p w:rsidR="0055115A" w:rsidRPr="00F55712" w:rsidRDefault="0055115A" w:rsidP="0055115A">
            <w:r>
              <w:t>(25 %)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90 час.</w:t>
            </w:r>
          </w:p>
          <w:p w:rsidR="0055115A" w:rsidRPr="00F55712" w:rsidRDefault="0055115A" w:rsidP="0055115A">
            <w:r>
              <w:t>(25 %)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92 час.</w:t>
            </w:r>
          </w:p>
          <w:p w:rsidR="0055115A" w:rsidRPr="00F55712" w:rsidRDefault="0055115A" w:rsidP="0055115A">
            <w:r>
              <w:t>(25 %)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138час.</w:t>
            </w:r>
          </w:p>
          <w:p w:rsidR="0055115A" w:rsidRPr="00F55712" w:rsidRDefault="0055115A" w:rsidP="0055115A">
            <w:r>
              <w:t>(25 %)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132час.</w:t>
            </w:r>
          </w:p>
          <w:p w:rsidR="0055115A" w:rsidRPr="00F55712" w:rsidRDefault="0055115A" w:rsidP="0055115A">
            <w:r>
              <w:t>(24 %)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188час.</w:t>
            </w:r>
          </w:p>
          <w:p w:rsidR="0055115A" w:rsidRPr="00F55712" w:rsidRDefault="0055115A" w:rsidP="0055115A">
            <w:r>
              <w:t>(23 %)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165 час.</w:t>
            </w:r>
          </w:p>
          <w:p w:rsidR="0055115A" w:rsidRPr="00F55712" w:rsidRDefault="0055115A" w:rsidP="0055115A">
            <w:r>
              <w:t>(20 %)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163 час.</w:t>
            </w:r>
          </w:p>
          <w:p w:rsidR="0055115A" w:rsidRPr="00F55712" w:rsidRDefault="0055115A" w:rsidP="0055115A">
            <w:r>
              <w:t>(20 %)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215 час.</w:t>
            </w:r>
          </w:p>
          <w:p w:rsidR="0055115A" w:rsidRPr="00F55712" w:rsidRDefault="0055115A" w:rsidP="0055115A">
            <w:r>
              <w:t>(20 %)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215 час.</w:t>
            </w:r>
          </w:p>
          <w:p w:rsidR="0055115A" w:rsidRPr="00F55712" w:rsidRDefault="0055115A" w:rsidP="0055115A">
            <w:r>
              <w:t>(20 %)</w:t>
            </w:r>
          </w:p>
        </w:tc>
      </w:tr>
      <w:tr w:rsidR="0055115A" w:rsidTr="0055115A">
        <w:tc>
          <w:tcPr>
            <w:tcW w:w="675" w:type="dxa"/>
          </w:tcPr>
          <w:p w:rsidR="0055115A" w:rsidRPr="00A95501" w:rsidRDefault="0055115A" w:rsidP="0055115A">
            <w:r w:rsidRPr="00A95501">
              <w:t>2.1.</w:t>
            </w:r>
          </w:p>
        </w:tc>
        <w:tc>
          <w:tcPr>
            <w:tcW w:w="3544" w:type="dxa"/>
            <w:vAlign w:val="center"/>
          </w:tcPr>
          <w:p w:rsidR="0055115A" w:rsidRPr="000C7CF9" w:rsidRDefault="0055115A" w:rsidP="0055115A">
            <w:r w:rsidRPr="000C7CF9">
              <w:t>Общая физическая подготовка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40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55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55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85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75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80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70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70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95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90</w:t>
            </w:r>
          </w:p>
        </w:tc>
      </w:tr>
      <w:tr w:rsidR="0055115A" w:rsidTr="0055115A">
        <w:tc>
          <w:tcPr>
            <w:tcW w:w="675" w:type="dxa"/>
          </w:tcPr>
          <w:p w:rsidR="0055115A" w:rsidRPr="00A95501" w:rsidRDefault="0055115A" w:rsidP="0055115A">
            <w:r w:rsidRPr="00A95501">
              <w:t>2.2.</w:t>
            </w:r>
          </w:p>
        </w:tc>
        <w:tc>
          <w:tcPr>
            <w:tcW w:w="3544" w:type="dxa"/>
            <w:vAlign w:val="center"/>
          </w:tcPr>
          <w:p w:rsidR="0055115A" w:rsidRPr="000C7CF9" w:rsidRDefault="0055115A" w:rsidP="0055115A">
            <w:r w:rsidRPr="000C7CF9">
              <w:t>Специальная физическая подготовка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28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35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37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53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57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108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95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93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120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125</w:t>
            </w:r>
          </w:p>
        </w:tc>
      </w:tr>
      <w:tr w:rsidR="0055115A" w:rsidTr="0055115A">
        <w:tc>
          <w:tcPr>
            <w:tcW w:w="675" w:type="dxa"/>
          </w:tcPr>
          <w:p w:rsidR="0055115A" w:rsidRPr="00CD5B8D" w:rsidRDefault="0055115A" w:rsidP="0055115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44" w:type="dxa"/>
            <w:vAlign w:val="center"/>
          </w:tcPr>
          <w:p w:rsidR="0055115A" w:rsidRPr="000C7CF9" w:rsidRDefault="0055115A" w:rsidP="0055115A">
            <w:pPr>
              <w:rPr>
                <w:b/>
              </w:rPr>
            </w:pPr>
            <w:r w:rsidRPr="000C7CF9">
              <w:rPr>
                <w:b/>
              </w:rPr>
              <w:t>ИЗБРАННЫЙ ВИД СПОРТА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122 час.</w:t>
            </w:r>
          </w:p>
          <w:p w:rsidR="0055115A" w:rsidRDefault="0055115A" w:rsidP="0055115A">
            <w:r>
              <w:t>(45 %)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167час.</w:t>
            </w:r>
          </w:p>
          <w:p w:rsidR="0055115A" w:rsidRDefault="0055115A" w:rsidP="0055115A">
            <w:r>
              <w:t>(45 %)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169час.</w:t>
            </w:r>
          </w:p>
          <w:p w:rsidR="0055115A" w:rsidRDefault="0055115A" w:rsidP="0055115A">
            <w:r>
              <w:t>(46 %)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248час.</w:t>
            </w:r>
          </w:p>
          <w:p w:rsidR="0055115A" w:rsidRDefault="0055115A" w:rsidP="0055115A">
            <w:r>
              <w:t>(45 %)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254час.</w:t>
            </w:r>
          </w:p>
          <w:p w:rsidR="0055115A" w:rsidRDefault="0055115A" w:rsidP="0055115A">
            <w:r>
              <w:t>(46 %)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378час.</w:t>
            </w:r>
          </w:p>
          <w:p w:rsidR="0055115A" w:rsidRDefault="0055115A" w:rsidP="0055115A">
            <w:r>
              <w:t>(46 %)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385час.</w:t>
            </w:r>
          </w:p>
          <w:p w:rsidR="0055115A" w:rsidRDefault="0055115A" w:rsidP="0055115A">
            <w:r>
              <w:t>(47 %)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385час.</w:t>
            </w:r>
          </w:p>
          <w:p w:rsidR="0055115A" w:rsidRDefault="0055115A" w:rsidP="0055115A">
            <w:r>
              <w:t>(47 %)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526час.</w:t>
            </w:r>
          </w:p>
          <w:p w:rsidR="0055115A" w:rsidRDefault="0055115A" w:rsidP="0055115A">
            <w:r>
              <w:t>(48 %)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526час.</w:t>
            </w:r>
          </w:p>
          <w:p w:rsidR="0055115A" w:rsidRDefault="0055115A" w:rsidP="0055115A">
            <w:r>
              <w:t>(48 %)</w:t>
            </w:r>
          </w:p>
        </w:tc>
      </w:tr>
      <w:tr w:rsidR="0055115A" w:rsidTr="0055115A">
        <w:tc>
          <w:tcPr>
            <w:tcW w:w="675" w:type="dxa"/>
          </w:tcPr>
          <w:p w:rsidR="0055115A" w:rsidRDefault="0055115A" w:rsidP="0055115A">
            <w:r>
              <w:t>3.1.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Специальная техническая подготовка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35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44</w:t>
            </w:r>
          </w:p>
        </w:tc>
        <w:tc>
          <w:tcPr>
            <w:tcW w:w="993" w:type="dxa"/>
            <w:vAlign w:val="center"/>
          </w:tcPr>
          <w:p w:rsidR="0055115A" w:rsidRPr="00F55712" w:rsidRDefault="0055115A" w:rsidP="0055115A">
            <w:r>
              <w:t>40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66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70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100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110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100</w:t>
            </w:r>
          </w:p>
        </w:tc>
        <w:tc>
          <w:tcPr>
            <w:tcW w:w="1096" w:type="dxa"/>
            <w:vAlign w:val="center"/>
          </w:tcPr>
          <w:p w:rsidR="0055115A" w:rsidRPr="00F55712" w:rsidRDefault="0055115A" w:rsidP="0055115A">
            <w:r>
              <w:t>130</w:t>
            </w:r>
          </w:p>
        </w:tc>
        <w:tc>
          <w:tcPr>
            <w:tcW w:w="1030" w:type="dxa"/>
            <w:vAlign w:val="center"/>
          </w:tcPr>
          <w:p w:rsidR="0055115A" w:rsidRPr="00F55712" w:rsidRDefault="0055115A" w:rsidP="0055115A">
            <w:r>
              <w:t>120</w:t>
            </w:r>
          </w:p>
        </w:tc>
      </w:tr>
      <w:tr w:rsidR="0055115A" w:rsidTr="0055115A">
        <w:tc>
          <w:tcPr>
            <w:tcW w:w="675" w:type="dxa"/>
          </w:tcPr>
          <w:p w:rsidR="0055115A" w:rsidRPr="00A95501" w:rsidRDefault="0055115A" w:rsidP="0055115A">
            <w:r>
              <w:t>3.1.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proofErr w:type="gramStart"/>
            <w:r>
              <w:t>Композиционная  подготовка</w:t>
            </w:r>
            <w:proofErr w:type="gramEnd"/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25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55</w:t>
            </w:r>
          </w:p>
        </w:tc>
        <w:tc>
          <w:tcPr>
            <w:tcW w:w="993" w:type="dxa"/>
            <w:vAlign w:val="center"/>
          </w:tcPr>
          <w:p w:rsidR="0055115A" w:rsidRPr="00F55712" w:rsidRDefault="0055115A" w:rsidP="0055115A">
            <w:r>
              <w:t>60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80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88</w:t>
            </w:r>
          </w:p>
        </w:tc>
        <w:tc>
          <w:tcPr>
            <w:tcW w:w="992" w:type="dxa"/>
            <w:vAlign w:val="center"/>
          </w:tcPr>
          <w:p w:rsidR="0055115A" w:rsidRPr="00F55712" w:rsidRDefault="0055115A" w:rsidP="0055115A">
            <w:r>
              <w:t>158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154</w:t>
            </w:r>
          </w:p>
        </w:tc>
        <w:tc>
          <w:tcPr>
            <w:tcW w:w="1134" w:type="dxa"/>
            <w:vAlign w:val="center"/>
          </w:tcPr>
          <w:p w:rsidR="0055115A" w:rsidRPr="00F55712" w:rsidRDefault="0055115A" w:rsidP="0055115A">
            <w:r>
              <w:t>157</w:t>
            </w:r>
          </w:p>
        </w:tc>
        <w:tc>
          <w:tcPr>
            <w:tcW w:w="1096" w:type="dxa"/>
            <w:vAlign w:val="center"/>
          </w:tcPr>
          <w:p w:rsidR="0055115A" w:rsidRPr="00F55712" w:rsidRDefault="0055115A" w:rsidP="0055115A">
            <w:r>
              <w:t>242</w:t>
            </w:r>
          </w:p>
        </w:tc>
        <w:tc>
          <w:tcPr>
            <w:tcW w:w="1030" w:type="dxa"/>
            <w:vAlign w:val="center"/>
          </w:tcPr>
          <w:p w:rsidR="0055115A" w:rsidRPr="00F55712" w:rsidRDefault="0055115A" w:rsidP="0055115A">
            <w:r>
              <w:t>250</w:t>
            </w:r>
          </w:p>
        </w:tc>
      </w:tr>
      <w:tr w:rsidR="0055115A" w:rsidRPr="00163566" w:rsidTr="0055115A">
        <w:trPr>
          <w:trHeight w:val="410"/>
        </w:trPr>
        <w:tc>
          <w:tcPr>
            <w:tcW w:w="675" w:type="dxa"/>
          </w:tcPr>
          <w:p w:rsidR="0055115A" w:rsidRPr="00A95501" w:rsidRDefault="0055115A" w:rsidP="0055115A">
            <w:r>
              <w:lastRenderedPageBreak/>
              <w:t>3.2.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Музыкально-ритмическое воспитания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46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50</w:t>
            </w:r>
          </w:p>
        </w:tc>
        <w:tc>
          <w:tcPr>
            <w:tcW w:w="993" w:type="dxa"/>
            <w:vAlign w:val="center"/>
          </w:tcPr>
          <w:p w:rsidR="0055115A" w:rsidRPr="00FA4144" w:rsidRDefault="0055115A" w:rsidP="0055115A">
            <w:r>
              <w:t>47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70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60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70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65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70</w:t>
            </w:r>
          </w:p>
        </w:tc>
        <w:tc>
          <w:tcPr>
            <w:tcW w:w="1096" w:type="dxa"/>
            <w:vAlign w:val="center"/>
          </w:tcPr>
          <w:p w:rsidR="0055115A" w:rsidRPr="00FA4144" w:rsidRDefault="0055115A" w:rsidP="0055115A">
            <w:r>
              <w:t>80</w:t>
            </w:r>
          </w:p>
        </w:tc>
        <w:tc>
          <w:tcPr>
            <w:tcW w:w="1030" w:type="dxa"/>
            <w:vAlign w:val="center"/>
          </w:tcPr>
          <w:p w:rsidR="0055115A" w:rsidRPr="00FA4144" w:rsidRDefault="0055115A" w:rsidP="0055115A">
            <w:r>
              <w:t>80</w:t>
            </w:r>
          </w:p>
        </w:tc>
      </w:tr>
      <w:tr w:rsidR="0055115A" w:rsidRPr="00163566" w:rsidTr="0055115A">
        <w:tc>
          <w:tcPr>
            <w:tcW w:w="675" w:type="dxa"/>
          </w:tcPr>
          <w:p w:rsidR="0055115A" w:rsidRPr="00A95501" w:rsidRDefault="0055115A" w:rsidP="0055115A">
            <w:r>
              <w:t>3.3.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Психологическая подготовка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2</w:t>
            </w:r>
          </w:p>
        </w:tc>
        <w:tc>
          <w:tcPr>
            <w:tcW w:w="993" w:type="dxa"/>
            <w:vAlign w:val="center"/>
          </w:tcPr>
          <w:p w:rsidR="0055115A" w:rsidRPr="00FA4144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4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4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6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6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6</w:t>
            </w:r>
          </w:p>
        </w:tc>
        <w:tc>
          <w:tcPr>
            <w:tcW w:w="1096" w:type="dxa"/>
            <w:vAlign w:val="center"/>
          </w:tcPr>
          <w:p w:rsidR="0055115A" w:rsidRPr="00FA4144" w:rsidRDefault="0055115A" w:rsidP="0055115A">
            <w:r>
              <w:t>8</w:t>
            </w:r>
          </w:p>
        </w:tc>
        <w:tc>
          <w:tcPr>
            <w:tcW w:w="1030" w:type="dxa"/>
            <w:vAlign w:val="center"/>
          </w:tcPr>
          <w:p w:rsidR="0055115A" w:rsidRPr="00FA4144" w:rsidRDefault="0055115A" w:rsidP="0055115A">
            <w:r>
              <w:t>8</w:t>
            </w:r>
          </w:p>
        </w:tc>
      </w:tr>
      <w:tr w:rsidR="0055115A" w:rsidRPr="00A95501" w:rsidTr="0055115A">
        <w:trPr>
          <w:trHeight w:val="274"/>
        </w:trPr>
        <w:tc>
          <w:tcPr>
            <w:tcW w:w="675" w:type="dxa"/>
            <w:vAlign w:val="center"/>
          </w:tcPr>
          <w:p w:rsidR="0055115A" w:rsidRPr="00A95501" w:rsidRDefault="0055115A" w:rsidP="0055115A">
            <w:r>
              <w:t>3.4.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 xml:space="preserve">Воспитательная работа 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993" w:type="dxa"/>
            <w:vAlign w:val="center"/>
          </w:tcPr>
          <w:p w:rsidR="0055115A" w:rsidRPr="00A95501" w:rsidRDefault="0055115A" w:rsidP="0055115A">
            <w:r>
              <w:t>8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8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8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8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8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1096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1030" w:type="dxa"/>
            <w:vAlign w:val="center"/>
          </w:tcPr>
          <w:p w:rsidR="0055115A" w:rsidRPr="00A95501" w:rsidRDefault="0055115A" w:rsidP="0055115A">
            <w:r>
              <w:t>4</w:t>
            </w:r>
          </w:p>
        </w:tc>
      </w:tr>
      <w:tr w:rsidR="0055115A" w:rsidRPr="00A95501" w:rsidTr="0055115A">
        <w:trPr>
          <w:trHeight w:val="264"/>
        </w:trPr>
        <w:tc>
          <w:tcPr>
            <w:tcW w:w="675" w:type="dxa"/>
            <w:vAlign w:val="center"/>
          </w:tcPr>
          <w:p w:rsidR="0055115A" w:rsidRPr="00A95501" w:rsidRDefault="0055115A" w:rsidP="0055115A">
            <w:r>
              <w:t>3.5.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Врачебный контроль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2</w:t>
            </w:r>
          </w:p>
        </w:tc>
        <w:tc>
          <w:tcPr>
            <w:tcW w:w="993" w:type="dxa"/>
            <w:vAlign w:val="center"/>
          </w:tcPr>
          <w:p w:rsidR="0055115A" w:rsidRPr="00A95501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4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4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4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4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4</w:t>
            </w:r>
          </w:p>
        </w:tc>
        <w:tc>
          <w:tcPr>
            <w:tcW w:w="1096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1030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</w:tr>
      <w:tr w:rsidR="0055115A" w:rsidRPr="00A95501" w:rsidTr="0055115A">
        <w:trPr>
          <w:trHeight w:val="423"/>
        </w:trPr>
        <w:tc>
          <w:tcPr>
            <w:tcW w:w="675" w:type="dxa"/>
            <w:vAlign w:val="center"/>
          </w:tcPr>
          <w:p w:rsidR="0055115A" w:rsidRPr="00A95501" w:rsidRDefault="0055115A" w:rsidP="0055115A">
            <w:r>
              <w:t>3.6.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Восстановительные мероприятия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2</w:t>
            </w:r>
          </w:p>
        </w:tc>
        <w:tc>
          <w:tcPr>
            <w:tcW w:w="993" w:type="dxa"/>
            <w:vAlign w:val="center"/>
          </w:tcPr>
          <w:p w:rsidR="0055115A" w:rsidRPr="00A95501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4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1096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1030" w:type="dxa"/>
            <w:vAlign w:val="center"/>
          </w:tcPr>
          <w:p w:rsidR="0055115A" w:rsidRPr="00A95501" w:rsidRDefault="0055115A" w:rsidP="0055115A">
            <w:r>
              <w:t>8</w:t>
            </w:r>
          </w:p>
        </w:tc>
      </w:tr>
      <w:tr w:rsidR="0055115A" w:rsidRPr="00A95501" w:rsidTr="0055115A">
        <w:trPr>
          <w:trHeight w:val="417"/>
        </w:trPr>
        <w:tc>
          <w:tcPr>
            <w:tcW w:w="675" w:type="dxa"/>
            <w:vAlign w:val="center"/>
          </w:tcPr>
          <w:p w:rsidR="0055115A" w:rsidRPr="00A95501" w:rsidRDefault="0055115A" w:rsidP="0055115A">
            <w:r>
              <w:t>3.7.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Участие в соревнованиях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4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6</w:t>
            </w:r>
          </w:p>
        </w:tc>
        <w:tc>
          <w:tcPr>
            <w:tcW w:w="993" w:type="dxa"/>
            <w:vAlign w:val="center"/>
          </w:tcPr>
          <w:p w:rsidR="0055115A" w:rsidRPr="00A95501" w:rsidRDefault="0055115A" w:rsidP="0055115A">
            <w:r>
              <w:t>8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10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12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18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18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20</w:t>
            </w:r>
          </w:p>
        </w:tc>
        <w:tc>
          <w:tcPr>
            <w:tcW w:w="1096" w:type="dxa"/>
            <w:vAlign w:val="center"/>
          </w:tcPr>
          <w:p w:rsidR="0055115A" w:rsidRPr="00A95501" w:rsidRDefault="0055115A" w:rsidP="0055115A">
            <w:r>
              <w:t>26</w:t>
            </w:r>
          </w:p>
        </w:tc>
        <w:tc>
          <w:tcPr>
            <w:tcW w:w="1030" w:type="dxa"/>
            <w:vAlign w:val="center"/>
          </w:tcPr>
          <w:p w:rsidR="0055115A" w:rsidRPr="00A95501" w:rsidRDefault="0055115A" w:rsidP="0055115A">
            <w:r>
              <w:t>26</w:t>
            </w:r>
          </w:p>
        </w:tc>
      </w:tr>
      <w:tr w:rsidR="0055115A" w:rsidRPr="00A95501" w:rsidTr="0055115A">
        <w:trPr>
          <w:trHeight w:val="562"/>
        </w:trPr>
        <w:tc>
          <w:tcPr>
            <w:tcW w:w="675" w:type="dxa"/>
            <w:vAlign w:val="center"/>
          </w:tcPr>
          <w:p w:rsidR="0055115A" w:rsidRPr="00A95501" w:rsidRDefault="0055115A" w:rsidP="0055115A">
            <w:r>
              <w:t>3.8</w:t>
            </w:r>
            <w:r w:rsidRPr="00A95501">
              <w:t>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Инструкторская и судейская практика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-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-</w:t>
            </w:r>
          </w:p>
        </w:tc>
        <w:tc>
          <w:tcPr>
            <w:tcW w:w="993" w:type="dxa"/>
            <w:vAlign w:val="center"/>
          </w:tcPr>
          <w:p w:rsidR="0055115A" w:rsidRPr="00A95501" w:rsidRDefault="0055115A" w:rsidP="0055115A">
            <w:r>
              <w:t>-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2</w:t>
            </w:r>
          </w:p>
        </w:tc>
        <w:tc>
          <w:tcPr>
            <w:tcW w:w="992" w:type="dxa"/>
            <w:vAlign w:val="center"/>
          </w:tcPr>
          <w:p w:rsidR="0055115A" w:rsidRPr="00A95501" w:rsidRDefault="0055115A" w:rsidP="0055115A">
            <w:r>
              <w:t>8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14</w:t>
            </w:r>
          </w:p>
        </w:tc>
        <w:tc>
          <w:tcPr>
            <w:tcW w:w="1134" w:type="dxa"/>
            <w:vAlign w:val="center"/>
          </w:tcPr>
          <w:p w:rsidR="0055115A" w:rsidRPr="00A95501" w:rsidRDefault="0055115A" w:rsidP="0055115A">
            <w:r>
              <w:t>16</w:t>
            </w:r>
          </w:p>
        </w:tc>
        <w:tc>
          <w:tcPr>
            <w:tcW w:w="1096" w:type="dxa"/>
            <w:vAlign w:val="center"/>
          </w:tcPr>
          <w:p w:rsidR="0055115A" w:rsidRPr="00A95501" w:rsidRDefault="0055115A" w:rsidP="0055115A">
            <w:r>
              <w:t>22</w:t>
            </w:r>
          </w:p>
        </w:tc>
        <w:tc>
          <w:tcPr>
            <w:tcW w:w="1030" w:type="dxa"/>
            <w:vAlign w:val="center"/>
          </w:tcPr>
          <w:p w:rsidR="0055115A" w:rsidRPr="00A95501" w:rsidRDefault="0055115A" w:rsidP="0055115A">
            <w:r>
              <w:t>24</w:t>
            </w:r>
          </w:p>
        </w:tc>
      </w:tr>
      <w:tr w:rsidR="0055115A" w:rsidRPr="00CD5B8D" w:rsidTr="0055115A">
        <w:trPr>
          <w:trHeight w:val="536"/>
        </w:trPr>
        <w:tc>
          <w:tcPr>
            <w:tcW w:w="675" w:type="dxa"/>
          </w:tcPr>
          <w:p w:rsidR="0055115A" w:rsidRPr="00CD5B8D" w:rsidRDefault="0055115A" w:rsidP="0055115A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544" w:type="dxa"/>
            <w:vAlign w:val="center"/>
          </w:tcPr>
          <w:p w:rsidR="0055115A" w:rsidRPr="000C7CF9" w:rsidRDefault="0055115A" w:rsidP="0055115A">
            <w:pPr>
              <w:rPr>
                <w:b/>
              </w:rPr>
            </w:pPr>
            <w:r w:rsidRPr="000C7CF9">
              <w:rPr>
                <w:b/>
              </w:rPr>
              <w:t>ХОРЕОГРАФИЯ И АКРОБАТИКА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 w:rsidRPr="00C01929">
              <w:t>55</w:t>
            </w:r>
            <w:r>
              <w:t xml:space="preserve"> час.</w:t>
            </w:r>
          </w:p>
          <w:p w:rsidR="0055115A" w:rsidRPr="00C01929" w:rsidRDefault="0055115A" w:rsidP="0055115A">
            <w:r>
              <w:t>(20 %)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73 час.</w:t>
            </w:r>
          </w:p>
          <w:p w:rsidR="0055115A" w:rsidRPr="00C01929" w:rsidRDefault="0055115A" w:rsidP="0055115A">
            <w:r>
              <w:t>(20 %)</w:t>
            </w:r>
          </w:p>
        </w:tc>
        <w:tc>
          <w:tcPr>
            <w:tcW w:w="993" w:type="dxa"/>
            <w:vAlign w:val="center"/>
          </w:tcPr>
          <w:p w:rsidR="0055115A" w:rsidRDefault="0055115A" w:rsidP="0055115A">
            <w:r>
              <w:t>73 час.</w:t>
            </w:r>
          </w:p>
          <w:p w:rsidR="0055115A" w:rsidRPr="00C01929" w:rsidRDefault="0055115A" w:rsidP="0055115A">
            <w:r>
              <w:t>(20 %)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11</w:t>
            </w:r>
            <w:r w:rsidRPr="00C01929">
              <w:t>5</w:t>
            </w:r>
            <w:r>
              <w:t xml:space="preserve"> час.</w:t>
            </w:r>
          </w:p>
          <w:p w:rsidR="0055115A" w:rsidRPr="00C01929" w:rsidRDefault="0055115A" w:rsidP="0055115A">
            <w:r>
              <w:t>(21 %)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119час.</w:t>
            </w:r>
          </w:p>
          <w:p w:rsidR="0055115A" w:rsidRPr="00C01929" w:rsidRDefault="0055115A" w:rsidP="0055115A">
            <w:r>
              <w:t>(22 %)</w:t>
            </w:r>
          </w:p>
        </w:tc>
        <w:tc>
          <w:tcPr>
            <w:tcW w:w="992" w:type="dxa"/>
            <w:vAlign w:val="center"/>
          </w:tcPr>
          <w:p w:rsidR="0055115A" w:rsidRDefault="0055115A" w:rsidP="0055115A">
            <w:r>
              <w:t>196час.</w:t>
            </w:r>
          </w:p>
          <w:p w:rsidR="0055115A" w:rsidRPr="00C01929" w:rsidRDefault="0055115A" w:rsidP="0055115A">
            <w:r>
              <w:t>(24 %)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203час.</w:t>
            </w:r>
          </w:p>
          <w:p w:rsidR="0055115A" w:rsidRPr="00C01929" w:rsidRDefault="0055115A" w:rsidP="0055115A">
            <w:r>
              <w:t>(25 %)</w:t>
            </w:r>
          </w:p>
        </w:tc>
        <w:tc>
          <w:tcPr>
            <w:tcW w:w="1134" w:type="dxa"/>
            <w:vAlign w:val="center"/>
          </w:tcPr>
          <w:p w:rsidR="0055115A" w:rsidRDefault="0055115A" w:rsidP="0055115A">
            <w:r>
              <w:t>203час.</w:t>
            </w:r>
          </w:p>
          <w:p w:rsidR="0055115A" w:rsidRPr="00C01929" w:rsidRDefault="0055115A" w:rsidP="0055115A">
            <w:r>
              <w:t>(25 %)</w:t>
            </w:r>
          </w:p>
        </w:tc>
        <w:tc>
          <w:tcPr>
            <w:tcW w:w="1096" w:type="dxa"/>
            <w:vAlign w:val="center"/>
          </w:tcPr>
          <w:p w:rsidR="0055115A" w:rsidRDefault="0055115A" w:rsidP="0055115A">
            <w:r>
              <w:t>262час.</w:t>
            </w:r>
          </w:p>
          <w:p w:rsidR="0055115A" w:rsidRPr="00C01929" w:rsidRDefault="0055115A" w:rsidP="0055115A">
            <w:r>
              <w:t>(24 %)</w:t>
            </w:r>
          </w:p>
        </w:tc>
        <w:tc>
          <w:tcPr>
            <w:tcW w:w="1030" w:type="dxa"/>
            <w:vAlign w:val="center"/>
          </w:tcPr>
          <w:p w:rsidR="0055115A" w:rsidRDefault="0055115A" w:rsidP="0055115A">
            <w:r>
              <w:t>254час.</w:t>
            </w:r>
          </w:p>
          <w:p w:rsidR="0055115A" w:rsidRPr="00C01929" w:rsidRDefault="0055115A" w:rsidP="0055115A">
            <w:r>
              <w:t>(23 %)</w:t>
            </w:r>
          </w:p>
        </w:tc>
      </w:tr>
      <w:tr w:rsidR="0055115A" w:rsidRPr="00CD5B8D" w:rsidTr="0055115A">
        <w:trPr>
          <w:trHeight w:val="536"/>
        </w:trPr>
        <w:tc>
          <w:tcPr>
            <w:tcW w:w="675" w:type="dxa"/>
          </w:tcPr>
          <w:p w:rsidR="0055115A" w:rsidRPr="00A95501" w:rsidRDefault="0055115A" w:rsidP="0055115A">
            <w:r w:rsidRPr="00A95501">
              <w:t>4.1.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Специальная хореографическая подготовка в аэробике</w:t>
            </w:r>
          </w:p>
        </w:tc>
        <w:tc>
          <w:tcPr>
            <w:tcW w:w="1134" w:type="dxa"/>
            <w:vAlign w:val="center"/>
          </w:tcPr>
          <w:p w:rsidR="0055115A" w:rsidRPr="00C01929" w:rsidRDefault="0055115A" w:rsidP="0055115A">
            <w:r>
              <w:t>30</w:t>
            </w:r>
          </w:p>
        </w:tc>
        <w:tc>
          <w:tcPr>
            <w:tcW w:w="992" w:type="dxa"/>
            <w:vAlign w:val="center"/>
          </w:tcPr>
          <w:p w:rsidR="0055115A" w:rsidRPr="00C01929" w:rsidRDefault="0055115A" w:rsidP="0055115A">
            <w:r>
              <w:t>40</w:t>
            </w:r>
          </w:p>
        </w:tc>
        <w:tc>
          <w:tcPr>
            <w:tcW w:w="993" w:type="dxa"/>
            <w:vAlign w:val="center"/>
          </w:tcPr>
          <w:p w:rsidR="0055115A" w:rsidRPr="00C01929" w:rsidRDefault="0055115A" w:rsidP="0055115A">
            <w:r>
              <w:t>38</w:t>
            </w:r>
          </w:p>
        </w:tc>
        <w:tc>
          <w:tcPr>
            <w:tcW w:w="1134" w:type="dxa"/>
            <w:vAlign w:val="center"/>
          </w:tcPr>
          <w:p w:rsidR="0055115A" w:rsidRPr="00C01929" w:rsidRDefault="0055115A" w:rsidP="0055115A">
            <w:r>
              <w:t>70</w:t>
            </w:r>
          </w:p>
        </w:tc>
        <w:tc>
          <w:tcPr>
            <w:tcW w:w="992" w:type="dxa"/>
            <w:vAlign w:val="center"/>
          </w:tcPr>
          <w:p w:rsidR="0055115A" w:rsidRPr="00C01929" w:rsidRDefault="0055115A" w:rsidP="0055115A">
            <w:r>
              <w:t>75</w:t>
            </w:r>
          </w:p>
        </w:tc>
        <w:tc>
          <w:tcPr>
            <w:tcW w:w="992" w:type="dxa"/>
            <w:vAlign w:val="center"/>
          </w:tcPr>
          <w:p w:rsidR="0055115A" w:rsidRPr="00C01929" w:rsidRDefault="0055115A" w:rsidP="0055115A">
            <w:r>
              <w:t>120</w:t>
            </w:r>
          </w:p>
        </w:tc>
        <w:tc>
          <w:tcPr>
            <w:tcW w:w="1134" w:type="dxa"/>
            <w:vAlign w:val="center"/>
          </w:tcPr>
          <w:p w:rsidR="0055115A" w:rsidRPr="00C01929" w:rsidRDefault="0055115A" w:rsidP="0055115A">
            <w:r>
              <w:t>130</w:t>
            </w:r>
          </w:p>
        </w:tc>
        <w:tc>
          <w:tcPr>
            <w:tcW w:w="1134" w:type="dxa"/>
            <w:vAlign w:val="center"/>
          </w:tcPr>
          <w:p w:rsidR="0055115A" w:rsidRPr="00C01929" w:rsidRDefault="0055115A" w:rsidP="0055115A">
            <w:r>
              <w:t>125</w:t>
            </w:r>
          </w:p>
        </w:tc>
        <w:tc>
          <w:tcPr>
            <w:tcW w:w="1096" w:type="dxa"/>
            <w:vAlign w:val="center"/>
          </w:tcPr>
          <w:p w:rsidR="0055115A" w:rsidRPr="00C01929" w:rsidRDefault="0055115A" w:rsidP="0055115A">
            <w:r>
              <w:t>170</w:t>
            </w:r>
          </w:p>
        </w:tc>
        <w:tc>
          <w:tcPr>
            <w:tcW w:w="1030" w:type="dxa"/>
            <w:vAlign w:val="center"/>
          </w:tcPr>
          <w:p w:rsidR="0055115A" w:rsidRPr="00C01929" w:rsidRDefault="0055115A" w:rsidP="0055115A">
            <w:r>
              <w:t>174</w:t>
            </w:r>
          </w:p>
        </w:tc>
      </w:tr>
      <w:tr w:rsidR="0055115A" w:rsidRPr="00CD5B8D" w:rsidTr="0055115A">
        <w:trPr>
          <w:trHeight w:val="536"/>
        </w:trPr>
        <w:tc>
          <w:tcPr>
            <w:tcW w:w="675" w:type="dxa"/>
          </w:tcPr>
          <w:p w:rsidR="0055115A" w:rsidRPr="00A95501" w:rsidRDefault="0055115A" w:rsidP="0055115A">
            <w:r w:rsidRPr="00A95501">
              <w:t>4.2.</w:t>
            </w:r>
          </w:p>
        </w:tc>
        <w:tc>
          <w:tcPr>
            <w:tcW w:w="3544" w:type="dxa"/>
            <w:vAlign w:val="center"/>
          </w:tcPr>
          <w:p w:rsidR="0055115A" w:rsidRDefault="0055115A" w:rsidP="0055115A">
            <w:r>
              <w:t>Техника акробатических упражнений</w:t>
            </w:r>
          </w:p>
        </w:tc>
        <w:tc>
          <w:tcPr>
            <w:tcW w:w="1134" w:type="dxa"/>
            <w:vAlign w:val="center"/>
          </w:tcPr>
          <w:p w:rsidR="0055115A" w:rsidRPr="00C01929" w:rsidRDefault="0055115A" w:rsidP="0055115A">
            <w:r>
              <w:t>25</w:t>
            </w:r>
          </w:p>
        </w:tc>
        <w:tc>
          <w:tcPr>
            <w:tcW w:w="992" w:type="dxa"/>
            <w:vAlign w:val="center"/>
          </w:tcPr>
          <w:p w:rsidR="0055115A" w:rsidRPr="00C01929" w:rsidRDefault="0055115A" w:rsidP="0055115A">
            <w:r>
              <w:t>33</w:t>
            </w:r>
          </w:p>
        </w:tc>
        <w:tc>
          <w:tcPr>
            <w:tcW w:w="993" w:type="dxa"/>
            <w:vAlign w:val="center"/>
          </w:tcPr>
          <w:p w:rsidR="0055115A" w:rsidRPr="00C01929" w:rsidRDefault="0055115A" w:rsidP="0055115A">
            <w:r>
              <w:t>35</w:t>
            </w:r>
          </w:p>
        </w:tc>
        <w:tc>
          <w:tcPr>
            <w:tcW w:w="1134" w:type="dxa"/>
            <w:vAlign w:val="center"/>
          </w:tcPr>
          <w:p w:rsidR="0055115A" w:rsidRPr="00C01929" w:rsidRDefault="0055115A" w:rsidP="0055115A">
            <w:r>
              <w:t>45</w:t>
            </w:r>
          </w:p>
        </w:tc>
        <w:tc>
          <w:tcPr>
            <w:tcW w:w="992" w:type="dxa"/>
            <w:vAlign w:val="center"/>
          </w:tcPr>
          <w:p w:rsidR="0055115A" w:rsidRPr="00C01929" w:rsidRDefault="0055115A" w:rsidP="0055115A">
            <w:r>
              <w:t>44</w:t>
            </w:r>
          </w:p>
        </w:tc>
        <w:tc>
          <w:tcPr>
            <w:tcW w:w="992" w:type="dxa"/>
            <w:vAlign w:val="center"/>
          </w:tcPr>
          <w:p w:rsidR="0055115A" w:rsidRPr="00C01929" w:rsidRDefault="0055115A" w:rsidP="0055115A">
            <w:r>
              <w:t>76</w:t>
            </w:r>
          </w:p>
        </w:tc>
        <w:tc>
          <w:tcPr>
            <w:tcW w:w="1134" w:type="dxa"/>
            <w:vAlign w:val="center"/>
          </w:tcPr>
          <w:p w:rsidR="0055115A" w:rsidRPr="00C01929" w:rsidRDefault="0055115A" w:rsidP="0055115A">
            <w:r>
              <w:t>73</w:t>
            </w:r>
          </w:p>
        </w:tc>
        <w:tc>
          <w:tcPr>
            <w:tcW w:w="1134" w:type="dxa"/>
            <w:vAlign w:val="center"/>
          </w:tcPr>
          <w:p w:rsidR="0055115A" w:rsidRPr="00C01929" w:rsidRDefault="0055115A" w:rsidP="0055115A">
            <w:r>
              <w:t>78</w:t>
            </w:r>
          </w:p>
        </w:tc>
        <w:tc>
          <w:tcPr>
            <w:tcW w:w="1096" w:type="dxa"/>
            <w:vAlign w:val="center"/>
          </w:tcPr>
          <w:p w:rsidR="0055115A" w:rsidRPr="00C01929" w:rsidRDefault="0055115A" w:rsidP="0055115A">
            <w:r>
              <w:t>92</w:t>
            </w:r>
          </w:p>
        </w:tc>
        <w:tc>
          <w:tcPr>
            <w:tcW w:w="1030" w:type="dxa"/>
            <w:vAlign w:val="center"/>
          </w:tcPr>
          <w:p w:rsidR="0055115A" w:rsidRPr="00C01929" w:rsidRDefault="0055115A" w:rsidP="0055115A">
            <w:r>
              <w:t>80</w:t>
            </w:r>
          </w:p>
        </w:tc>
      </w:tr>
      <w:tr w:rsidR="0055115A" w:rsidTr="0055115A">
        <w:tc>
          <w:tcPr>
            <w:tcW w:w="675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5</w:t>
            </w:r>
          </w:p>
        </w:tc>
        <w:tc>
          <w:tcPr>
            <w:tcW w:w="3544" w:type="dxa"/>
          </w:tcPr>
          <w:p w:rsidR="0055115A" w:rsidRPr="00CD5B8D" w:rsidRDefault="00FF3C05" w:rsidP="0055115A">
            <w:pPr>
              <w:rPr>
                <w:b/>
              </w:rPr>
            </w:pPr>
            <w:r w:rsidRPr="00CD5B8D">
              <w:rPr>
                <w:b/>
              </w:rPr>
              <w:t>САМОСТОЯТЕЛЬНАЯ ПОДГОТОВКА</w:t>
            </w:r>
          </w:p>
        </w:tc>
        <w:tc>
          <w:tcPr>
            <w:tcW w:w="1134" w:type="dxa"/>
          </w:tcPr>
          <w:p w:rsidR="0055115A" w:rsidRDefault="0055115A" w:rsidP="0055115A">
            <w:r>
              <w:t>14 час.</w:t>
            </w:r>
          </w:p>
          <w:p w:rsidR="0055115A" w:rsidRPr="00F55712" w:rsidRDefault="0055115A" w:rsidP="0055115A">
            <w:r>
              <w:t>(5 %)</w:t>
            </w:r>
          </w:p>
        </w:tc>
        <w:tc>
          <w:tcPr>
            <w:tcW w:w="992" w:type="dxa"/>
          </w:tcPr>
          <w:p w:rsidR="0055115A" w:rsidRDefault="0055115A" w:rsidP="0055115A">
            <w:r>
              <w:t>16 час.</w:t>
            </w:r>
          </w:p>
          <w:p w:rsidR="0055115A" w:rsidRPr="00F55712" w:rsidRDefault="0055115A" w:rsidP="0055115A">
            <w:r>
              <w:t>(5 %)</w:t>
            </w:r>
          </w:p>
        </w:tc>
        <w:tc>
          <w:tcPr>
            <w:tcW w:w="993" w:type="dxa"/>
          </w:tcPr>
          <w:p w:rsidR="0055115A" w:rsidRDefault="0055115A" w:rsidP="0055115A">
            <w:r>
              <w:t>12 час.</w:t>
            </w:r>
          </w:p>
          <w:p w:rsidR="0055115A" w:rsidRPr="00F55712" w:rsidRDefault="0055115A" w:rsidP="0055115A">
            <w:r>
              <w:t>(3 %)</w:t>
            </w:r>
          </w:p>
        </w:tc>
        <w:tc>
          <w:tcPr>
            <w:tcW w:w="1134" w:type="dxa"/>
          </w:tcPr>
          <w:p w:rsidR="0055115A" w:rsidRDefault="0055115A" w:rsidP="0055115A">
            <w:r>
              <w:t>16 час.</w:t>
            </w:r>
          </w:p>
          <w:p w:rsidR="0055115A" w:rsidRPr="00F55712" w:rsidRDefault="0055115A" w:rsidP="0055115A">
            <w:r>
              <w:t>(3 %)</w:t>
            </w:r>
          </w:p>
        </w:tc>
        <w:tc>
          <w:tcPr>
            <w:tcW w:w="992" w:type="dxa"/>
          </w:tcPr>
          <w:p w:rsidR="0055115A" w:rsidRDefault="0055115A" w:rsidP="0055115A">
            <w:r>
              <w:t>11 час.</w:t>
            </w:r>
          </w:p>
          <w:p w:rsidR="0055115A" w:rsidRPr="00F55712" w:rsidRDefault="0055115A" w:rsidP="0055115A">
            <w:r>
              <w:t>(2 %)</w:t>
            </w:r>
          </w:p>
        </w:tc>
        <w:tc>
          <w:tcPr>
            <w:tcW w:w="992" w:type="dxa"/>
          </w:tcPr>
          <w:p w:rsidR="0055115A" w:rsidRDefault="0055115A" w:rsidP="0055115A">
            <w:r>
              <w:t>16 час.</w:t>
            </w:r>
          </w:p>
          <w:p w:rsidR="0055115A" w:rsidRPr="00F55712" w:rsidRDefault="0055115A" w:rsidP="0055115A">
            <w:r>
              <w:t>(2 %)</w:t>
            </w:r>
          </w:p>
        </w:tc>
        <w:tc>
          <w:tcPr>
            <w:tcW w:w="1134" w:type="dxa"/>
          </w:tcPr>
          <w:p w:rsidR="0055115A" w:rsidRDefault="0055115A" w:rsidP="0055115A">
            <w:r>
              <w:t>17 час.</w:t>
            </w:r>
          </w:p>
          <w:p w:rsidR="0055115A" w:rsidRPr="00F55712" w:rsidRDefault="0055115A" w:rsidP="0055115A">
            <w:r>
              <w:t>(2 %)</w:t>
            </w:r>
          </w:p>
        </w:tc>
        <w:tc>
          <w:tcPr>
            <w:tcW w:w="1134" w:type="dxa"/>
          </w:tcPr>
          <w:p w:rsidR="0055115A" w:rsidRDefault="0055115A" w:rsidP="0055115A">
            <w:r>
              <w:t>17 час.</w:t>
            </w:r>
          </w:p>
          <w:p w:rsidR="0055115A" w:rsidRPr="00F55712" w:rsidRDefault="0055115A" w:rsidP="0055115A">
            <w:r>
              <w:t>(2 %)</w:t>
            </w:r>
          </w:p>
        </w:tc>
        <w:tc>
          <w:tcPr>
            <w:tcW w:w="1096" w:type="dxa"/>
          </w:tcPr>
          <w:p w:rsidR="0055115A" w:rsidRDefault="0055115A" w:rsidP="0055115A">
            <w:r>
              <w:t>32 час.</w:t>
            </w:r>
          </w:p>
          <w:p w:rsidR="0055115A" w:rsidRPr="00F55712" w:rsidRDefault="0055115A" w:rsidP="0055115A">
            <w:r>
              <w:t>(3 %)</w:t>
            </w:r>
          </w:p>
        </w:tc>
        <w:tc>
          <w:tcPr>
            <w:tcW w:w="1030" w:type="dxa"/>
          </w:tcPr>
          <w:p w:rsidR="0055115A" w:rsidRDefault="0055115A" w:rsidP="0055115A">
            <w:r>
              <w:t>32 час.</w:t>
            </w:r>
          </w:p>
          <w:p w:rsidR="0055115A" w:rsidRPr="00F55712" w:rsidRDefault="0055115A" w:rsidP="0055115A">
            <w:r>
              <w:t>(3 %)</w:t>
            </w:r>
          </w:p>
        </w:tc>
      </w:tr>
      <w:tr w:rsidR="0055115A" w:rsidRPr="00163566" w:rsidTr="0055115A">
        <w:trPr>
          <w:trHeight w:val="410"/>
        </w:trPr>
        <w:tc>
          <w:tcPr>
            <w:tcW w:w="675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6</w:t>
            </w:r>
          </w:p>
        </w:tc>
        <w:tc>
          <w:tcPr>
            <w:tcW w:w="354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Промежуточная аттестация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4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6</w:t>
            </w:r>
          </w:p>
        </w:tc>
        <w:tc>
          <w:tcPr>
            <w:tcW w:w="993" w:type="dxa"/>
            <w:vAlign w:val="center"/>
          </w:tcPr>
          <w:p w:rsidR="0055115A" w:rsidRPr="00FA4144" w:rsidRDefault="0055115A" w:rsidP="0055115A">
            <w:r>
              <w:t>2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8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8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10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10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4</w:t>
            </w:r>
          </w:p>
        </w:tc>
        <w:tc>
          <w:tcPr>
            <w:tcW w:w="1096" w:type="dxa"/>
            <w:vAlign w:val="center"/>
          </w:tcPr>
          <w:p w:rsidR="0055115A" w:rsidRPr="00FA4144" w:rsidRDefault="0055115A" w:rsidP="0055115A">
            <w:r>
              <w:t>14</w:t>
            </w:r>
          </w:p>
        </w:tc>
        <w:tc>
          <w:tcPr>
            <w:tcW w:w="1030" w:type="dxa"/>
            <w:vAlign w:val="center"/>
          </w:tcPr>
          <w:p w:rsidR="0055115A" w:rsidRPr="00FA4144" w:rsidRDefault="0055115A" w:rsidP="0055115A">
            <w:r>
              <w:t>6</w:t>
            </w:r>
          </w:p>
        </w:tc>
      </w:tr>
      <w:tr w:rsidR="0055115A" w:rsidRPr="00163566" w:rsidTr="0055115A">
        <w:tc>
          <w:tcPr>
            <w:tcW w:w="675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7</w:t>
            </w:r>
          </w:p>
        </w:tc>
        <w:tc>
          <w:tcPr>
            <w:tcW w:w="354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Итоговая аттестация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-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-</w:t>
            </w:r>
          </w:p>
        </w:tc>
        <w:tc>
          <w:tcPr>
            <w:tcW w:w="993" w:type="dxa"/>
            <w:vAlign w:val="center"/>
          </w:tcPr>
          <w:p w:rsidR="0055115A" w:rsidRPr="00FA4144" w:rsidRDefault="0055115A" w:rsidP="0055115A">
            <w:r>
              <w:t>4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-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-</w:t>
            </w:r>
          </w:p>
        </w:tc>
        <w:tc>
          <w:tcPr>
            <w:tcW w:w="992" w:type="dxa"/>
            <w:vAlign w:val="center"/>
          </w:tcPr>
          <w:p w:rsidR="0055115A" w:rsidRPr="00FA4144" w:rsidRDefault="0055115A" w:rsidP="0055115A">
            <w:r>
              <w:t>-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-</w:t>
            </w:r>
          </w:p>
        </w:tc>
        <w:tc>
          <w:tcPr>
            <w:tcW w:w="1134" w:type="dxa"/>
            <w:vAlign w:val="center"/>
          </w:tcPr>
          <w:p w:rsidR="0055115A" w:rsidRPr="00FA4144" w:rsidRDefault="0055115A" w:rsidP="0055115A">
            <w:r>
              <w:t>8</w:t>
            </w:r>
          </w:p>
        </w:tc>
        <w:tc>
          <w:tcPr>
            <w:tcW w:w="1096" w:type="dxa"/>
            <w:vAlign w:val="center"/>
          </w:tcPr>
          <w:p w:rsidR="0055115A" w:rsidRPr="00FA4144" w:rsidRDefault="0055115A" w:rsidP="0055115A">
            <w:r>
              <w:t>-</w:t>
            </w:r>
          </w:p>
        </w:tc>
        <w:tc>
          <w:tcPr>
            <w:tcW w:w="1030" w:type="dxa"/>
            <w:vAlign w:val="center"/>
          </w:tcPr>
          <w:p w:rsidR="0055115A" w:rsidRPr="00FA4144" w:rsidRDefault="0055115A" w:rsidP="0055115A">
            <w:r>
              <w:t>8</w:t>
            </w:r>
          </w:p>
        </w:tc>
      </w:tr>
      <w:tr w:rsidR="0055115A" w:rsidRPr="00CD5B8D" w:rsidTr="0055115A">
        <w:trPr>
          <w:trHeight w:val="646"/>
        </w:trPr>
        <w:tc>
          <w:tcPr>
            <w:tcW w:w="675" w:type="dxa"/>
          </w:tcPr>
          <w:p w:rsidR="0055115A" w:rsidRPr="00CD5B8D" w:rsidRDefault="0055115A" w:rsidP="0055115A">
            <w:pPr>
              <w:rPr>
                <w:b/>
              </w:rPr>
            </w:pPr>
          </w:p>
        </w:tc>
        <w:tc>
          <w:tcPr>
            <w:tcW w:w="3544" w:type="dxa"/>
          </w:tcPr>
          <w:p w:rsidR="0055115A" w:rsidRPr="00CD5B8D" w:rsidRDefault="0055115A" w:rsidP="0055115A">
            <w:pPr>
              <w:jc w:val="right"/>
              <w:rPr>
                <w:b/>
              </w:rPr>
            </w:pPr>
            <w:r w:rsidRPr="00CD5B8D">
              <w:rPr>
                <w:b/>
              </w:rPr>
              <w:t>ВСЕГО:</w:t>
            </w:r>
          </w:p>
        </w:tc>
        <w:tc>
          <w:tcPr>
            <w:tcW w:w="113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276 час.</w:t>
            </w:r>
          </w:p>
        </w:tc>
        <w:tc>
          <w:tcPr>
            <w:tcW w:w="992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368 час.</w:t>
            </w:r>
          </w:p>
        </w:tc>
        <w:tc>
          <w:tcPr>
            <w:tcW w:w="993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368 час.</w:t>
            </w:r>
          </w:p>
        </w:tc>
        <w:tc>
          <w:tcPr>
            <w:tcW w:w="113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552 час.</w:t>
            </w:r>
          </w:p>
        </w:tc>
        <w:tc>
          <w:tcPr>
            <w:tcW w:w="992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552 час.</w:t>
            </w:r>
          </w:p>
        </w:tc>
        <w:tc>
          <w:tcPr>
            <w:tcW w:w="992" w:type="dxa"/>
          </w:tcPr>
          <w:p w:rsidR="0055115A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 xml:space="preserve">828 </w:t>
            </w:r>
          </w:p>
          <w:p w:rsidR="0055115A" w:rsidRPr="00CD5B8D" w:rsidRDefault="0055115A" w:rsidP="0055115A">
            <w:pPr>
              <w:rPr>
                <w:b/>
              </w:rPr>
            </w:pPr>
            <w:proofErr w:type="gramStart"/>
            <w:r w:rsidRPr="00CD5B8D">
              <w:rPr>
                <w:b/>
              </w:rPr>
              <w:t>час</w:t>
            </w:r>
            <w:proofErr w:type="gramEnd"/>
            <w:r w:rsidRPr="00CD5B8D">
              <w:rPr>
                <w:b/>
              </w:rPr>
              <w:t>.</w:t>
            </w:r>
          </w:p>
        </w:tc>
        <w:tc>
          <w:tcPr>
            <w:tcW w:w="113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828 час.</w:t>
            </w:r>
          </w:p>
        </w:tc>
        <w:tc>
          <w:tcPr>
            <w:tcW w:w="113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828 час.</w:t>
            </w:r>
          </w:p>
        </w:tc>
        <w:tc>
          <w:tcPr>
            <w:tcW w:w="1096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 xml:space="preserve">1104 </w:t>
            </w:r>
          </w:p>
          <w:p w:rsidR="0055115A" w:rsidRPr="00CD5B8D" w:rsidRDefault="0055115A" w:rsidP="0055115A">
            <w:pPr>
              <w:rPr>
                <w:b/>
              </w:rPr>
            </w:pPr>
            <w:proofErr w:type="gramStart"/>
            <w:r w:rsidRPr="00CD5B8D">
              <w:rPr>
                <w:b/>
              </w:rPr>
              <w:t>час</w:t>
            </w:r>
            <w:proofErr w:type="gramEnd"/>
            <w:r w:rsidRPr="00CD5B8D">
              <w:rPr>
                <w:b/>
              </w:rPr>
              <w:t>.</w:t>
            </w:r>
          </w:p>
        </w:tc>
        <w:tc>
          <w:tcPr>
            <w:tcW w:w="1030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 xml:space="preserve">1104 </w:t>
            </w:r>
          </w:p>
          <w:p w:rsidR="0055115A" w:rsidRPr="00CD5B8D" w:rsidRDefault="0055115A" w:rsidP="0055115A">
            <w:pPr>
              <w:rPr>
                <w:b/>
              </w:rPr>
            </w:pPr>
            <w:proofErr w:type="gramStart"/>
            <w:r w:rsidRPr="00CD5B8D">
              <w:rPr>
                <w:b/>
              </w:rPr>
              <w:t>час</w:t>
            </w:r>
            <w:proofErr w:type="gramEnd"/>
            <w:r w:rsidRPr="00CD5B8D">
              <w:rPr>
                <w:b/>
              </w:rPr>
              <w:t>.</w:t>
            </w:r>
          </w:p>
        </w:tc>
      </w:tr>
      <w:tr w:rsidR="0055115A" w:rsidRPr="00CD5B8D" w:rsidTr="0055115A">
        <w:trPr>
          <w:trHeight w:val="536"/>
        </w:trPr>
        <w:tc>
          <w:tcPr>
            <w:tcW w:w="675" w:type="dxa"/>
          </w:tcPr>
          <w:p w:rsidR="0055115A" w:rsidRPr="00CD5B8D" w:rsidRDefault="0055115A" w:rsidP="0055115A">
            <w:pPr>
              <w:rPr>
                <w:b/>
              </w:rPr>
            </w:pPr>
          </w:p>
        </w:tc>
        <w:tc>
          <w:tcPr>
            <w:tcW w:w="3544" w:type="dxa"/>
          </w:tcPr>
          <w:p w:rsidR="0055115A" w:rsidRPr="00CD5B8D" w:rsidRDefault="0055115A" w:rsidP="0055115A">
            <w:pPr>
              <w:jc w:val="right"/>
              <w:rPr>
                <w:b/>
                <w:i/>
              </w:rPr>
            </w:pPr>
            <w:r w:rsidRPr="00CD5B8D">
              <w:rPr>
                <w:b/>
                <w:i/>
              </w:rPr>
              <w:t>Нагрузка в неделю</w:t>
            </w:r>
          </w:p>
        </w:tc>
        <w:tc>
          <w:tcPr>
            <w:tcW w:w="113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6 час.</w:t>
            </w:r>
          </w:p>
        </w:tc>
        <w:tc>
          <w:tcPr>
            <w:tcW w:w="992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8 час.</w:t>
            </w:r>
          </w:p>
        </w:tc>
        <w:tc>
          <w:tcPr>
            <w:tcW w:w="993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8 час.</w:t>
            </w:r>
          </w:p>
        </w:tc>
        <w:tc>
          <w:tcPr>
            <w:tcW w:w="113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12 час.</w:t>
            </w:r>
          </w:p>
        </w:tc>
        <w:tc>
          <w:tcPr>
            <w:tcW w:w="992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12 час.</w:t>
            </w:r>
          </w:p>
        </w:tc>
        <w:tc>
          <w:tcPr>
            <w:tcW w:w="992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14 час.</w:t>
            </w:r>
          </w:p>
        </w:tc>
        <w:tc>
          <w:tcPr>
            <w:tcW w:w="113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16 час.</w:t>
            </w:r>
          </w:p>
        </w:tc>
        <w:tc>
          <w:tcPr>
            <w:tcW w:w="1134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18 час.</w:t>
            </w:r>
          </w:p>
        </w:tc>
        <w:tc>
          <w:tcPr>
            <w:tcW w:w="1096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24 час.</w:t>
            </w:r>
          </w:p>
        </w:tc>
        <w:tc>
          <w:tcPr>
            <w:tcW w:w="1030" w:type="dxa"/>
          </w:tcPr>
          <w:p w:rsidR="0055115A" w:rsidRPr="00CD5B8D" w:rsidRDefault="0055115A" w:rsidP="0055115A">
            <w:pPr>
              <w:rPr>
                <w:b/>
              </w:rPr>
            </w:pPr>
            <w:r w:rsidRPr="00CD5B8D">
              <w:rPr>
                <w:b/>
              </w:rPr>
              <w:t>24 час.</w:t>
            </w:r>
          </w:p>
        </w:tc>
      </w:tr>
    </w:tbl>
    <w:p w:rsidR="0055115A" w:rsidRDefault="0055115A" w:rsidP="0055115A">
      <w:pPr>
        <w:pStyle w:val="a3"/>
        <w:spacing w:before="0" w:beforeAutospacing="0" w:after="0" w:afterAutospacing="0" w:line="360" w:lineRule="auto"/>
        <w:ind w:left="426"/>
        <w:rPr>
          <w:b/>
          <w:color w:val="000000"/>
          <w:sz w:val="28"/>
          <w:szCs w:val="28"/>
        </w:rPr>
      </w:pPr>
    </w:p>
    <w:p w:rsidR="0055115A" w:rsidRDefault="0055115A" w:rsidP="0055115A">
      <w:pPr>
        <w:pStyle w:val="a3"/>
        <w:spacing w:before="0" w:beforeAutospacing="0" w:after="0" w:afterAutospacing="0" w:line="360" w:lineRule="auto"/>
        <w:ind w:left="426"/>
        <w:rPr>
          <w:b/>
          <w:color w:val="000000"/>
          <w:sz w:val="28"/>
          <w:szCs w:val="28"/>
        </w:rPr>
      </w:pPr>
    </w:p>
    <w:p w:rsidR="0055115A" w:rsidRDefault="0055115A" w:rsidP="0055115A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  <w:sectPr w:rsidR="0055115A" w:rsidSect="0055115A">
          <w:pgSz w:w="16838" w:h="11906" w:orient="landscape"/>
          <w:pgMar w:top="851" w:right="993" w:bottom="1133" w:left="1134" w:header="708" w:footer="708" w:gutter="0"/>
          <w:cols w:space="708"/>
          <w:docGrid w:linePitch="360"/>
        </w:sectPr>
      </w:pPr>
    </w:p>
    <w:p w:rsidR="00F60133" w:rsidRDefault="00F60133"/>
    <w:sectPr w:rsidR="00F60133" w:rsidSect="0055115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6A93"/>
    <w:multiLevelType w:val="multilevel"/>
    <w:tmpl w:val="7330791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  <w:b/>
      </w:rPr>
    </w:lvl>
  </w:abstractNum>
  <w:abstractNum w:abstractNumId="1">
    <w:nsid w:val="70983411"/>
    <w:multiLevelType w:val="hybridMultilevel"/>
    <w:tmpl w:val="F732FFCC"/>
    <w:lvl w:ilvl="0" w:tplc="05FE23A6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EEA"/>
    <w:rsid w:val="003079B6"/>
    <w:rsid w:val="0055115A"/>
    <w:rsid w:val="0070008F"/>
    <w:rsid w:val="008A6C33"/>
    <w:rsid w:val="009B5798"/>
    <w:rsid w:val="00BC6E56"/>
    <w:rsid w:val="00BF2258"/>
    <w:rsid w:val="00BF76C5"/>
    <w:rsid w:val="00D24B61"/>
    <w:rsid w:val="00D75EEA"/>
    <w:rsid w:val="00F352BC"/>
    <w:rsid w:val="00F60133"/>
    <w:rsid w:val="00FF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216421-B4CB-4E06-95CD-88366876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5115A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511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51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2020-04-27T05:05:00Z</dcterms:created>
  <dcterms:modified xsi:type="dcterms:W3CDTF">2020-06-03T04:04:00Z</dcterms:modified>
</cp:coreProperties>
</file>